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E3A" w:rsidRPr="00A24953" w:rsidRDefault="00437E3A" w:rsidP="00A24953">
      <w:pPr>
        <w:shd w:val="clear" w:color="auto" w:fill="FFFFFF"/>
        <w:spacing w:before="12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CỘNG HÒA XÃ HỘI CHỦ NGHĨA VIỆT NAM</w:t>
      </w:r>
    </w:p>
    <w:p w:rsidR="00437E3A" w:rsidRPr="00A24953" w:rsidRDefault="00437E3A" w:rsidP="00A24953">
      <w:pPr>
        <w:shd w:val="clear" w:color="auto" w:fill="FFFFFF"/>
        <w:spacing w:before="12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Độc lập - Tự do - Hạnh phúc</w:t>
      </w:r>
    </w:p>
    <w:p w:rsidR="00437E3A" w:rsidRPr="00A24953" w:rsidRDefault="00437E3A" w:rsidP="00A24953">
      <w:pPr>
        <w:shd w:val="clear" w:color="auto" w:fill="FFFFFF"/>
        <w:spacing w:before="12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-------------</w:t>
      </w:r>
    </w:p>
    <w:p w:rsidR="00437E3A" w:rsidRPr="00A24953" w:rsidRDefault="00437E3A" w:rsidP="00A24953">
      <w:pPr>
        <w:shd w:val="clear" w:color="auto" w:fill="FFFFFF"/>
        <w:spacing w:before="12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:rsidR="00437E3A" w:rsidRPr="00A24953" w:rsidRDefault="00437E3A" w:rsidP="00A24953">
      <w:pPr>
        <w:shd w:val="clear" w:color="auto" w:fill="FFFFFF"/>
        <w:spacing w:before="12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A2495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VĂN BẢN THỎA THUẬN VỀ LY THÂN</w:t>
      </w:r>
    </w:p>
    <w:p w:rsidR="00437E3A" w:rsidRPr="00A24953" w:rsidRDefault="00437E3A" w:rsidP="00A24953">
      <w:pPr>
        <w:shd w:val="clear" w:color="auto" w:fill="FFFFFF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:rsidR="00A24953" w:rsidRPr="00166EFF" w:rsidRDefault="00A24953" w:rsidP="008E5258">
      <w:pPr>
        <w:shd w:val="clear" w:color="auto" w:fill="FFFFFF"/>
        <w:tabs>
          <w:tab w:val="left" w:leader="dot" w:pos="5245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fr-FR"/>
          <w14:ligatures w14:val="none"/>
        </w:rPr>
      </w:pPr>
      <w:r w:rsidRP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fr-FR"/>
          <w14:ligatures w14:val="none"/>
        </w:rPr>
        <w:t>Tôi tên là</w:t>
      </w:r>
      <w:r w:rsid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fr-FR"/>
          <w14:ligatures w14:val="none"/>
        </w:rPr>
        <w:t xml:space="preserve">: </w:t>
      </w:r>
      <w:r w:rsidR="00166EFF" w:rsidRP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:lang w:val="fr-FR"/>
          <w14:ligatures w14:val="none"/>
        </w:rPr>
        <w:t>(1)</w:t>
      </w:r>
      <w:r w:rsidRP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fr-FR"/>
          <w14:ligatures w14:val="none"/>
        </w:rPr>
        <w:tab/>
        <w:t>Sinh năm:</w:t>
      </w:r>
      <w:r w:rsidRP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fr-FR"/>
          <w14:ligatures w14:val="none"/>
        </w:rPr>
        <w:tab/>
      </w:r>
      <w:r w:rsidR="00437E3A" w:rsidRP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fr-FR"/>
          <w14:ligatures w14:val="none"/>
        </w:rPr>
        <w:t xml:space="preserve"> </w:t>
      </w:r>
    </w:p>
    <w:p w:rsidR="00437E3A" w:rsidRPr="00A24953" w:rsidRDefault="00437E3A" w:rsidP="008E5258">
      <w:pPr>
        <w:shd w:val="clear" w:color="auto" w:fill="FFFFFF"/>
        <w:tabs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Hiện cư ngụ tại: </w:t>
      </w:r>
      <w:r w:rsid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A24953" w:rsidRDefault="00437E3A" w:rsidP="008E5258">
      <w:pPr>
        <w:shd w:val="clear" w:color="auto" w:fill="FFFFFF"/>
        <w:tabs>
          <w:tab w:val="left" w:leader="dot" w:pos="1701"/>
          <w:tab w:val="left" w:leader="dot" w:pos="2268"/>
          <w:tab w:val="left" w:leader="dot" w:pos="3119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Vào ngày </w:t>
      </w:r>
      <w:r w:rsid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Tôi có kết hôn với anh</w:t>
      </w:r>
      <w:r w:rsid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chị</w:t>
      </w:r>
      <w:r w:rsid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166EFF" w:rsidRP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(2)</w:t>
      </w:r>
      <w:r w:rsid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A24953" w:rsidRDefault="00A24953" w:rsidP="008E5258">
      <w:pPr>
        <w:shd w:val="clear" w:color="auto" w:fill="FFFFFF"/>
        <w:tabs>
          <w:tab w:val="left" w:leader="dot" w:pos="3119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</w:t>
      </w:r>
      <w:r w:rsidR="00437E3A"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inh năm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="00437E3A"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</w:t>
      </w:r>
      <w:r w:rsidR="00437E3A"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ư ngụ tại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A24953" w:rsidRDefault="00437E3A" w:rsidP="008E5258">
      <w:pPr>
        <w:shd w:val="clear" w:color="auto" w:fill="FFFFFF"/>
        <w:tabs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Chúng tôi đăng ký kết hôn tại:</w:t>
      </w:r>
      <w:r w:rsid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166EFF" w:rsidRP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(3)</w:t>
      </w:r>
      <w:r w:rsid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:rsidR="008E5258" w:rsidRDefault="00437E3A" w:rsidP="008E5258">
      <w:pPr>
        <w:shd w:val="clear" w:color="auto" w:fill="FFFFFF"/>
        <w:tabs>
          <w:tab w:val="left" w:leader="dot" w:pos="567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Thời gian sống chung với nhau, chúng tôi có </w:t>
      </w:r>
      <w:r w:rsidR="00166EFF" w:rsidRPr="00166E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(4)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  <w:t>con, cụ thể:</w:t>
      </w:r>
    </w:p>
    <w:p w:rsidR="008E5258" w:rsidRDefault="008E5258" w:rsidP="008E5258">
      <w:pPr>
        <w:shd w:val="clear" w:color="auto" w:fill="FFFFFF"/>
        <w:tabs>
          <w:tab w:val="left" w:leader="dot" w:pos="8931"/>
        </w:tabs>
        <w:spacing w:before="120"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8E5258" w:rsidRDefault="008E5258" w:rsidP="008E5258">
      <w:pPr>
        <w:shd w:val="clear" w:color="auto" w:fill="FFFFFF"/>
        <w:tabs>
          <w:tab w:val="left" w:leader="dot" w:pos="8931"/>
        </w:tabs>
        <w:spacing w:before="120"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8E5258" w:rsidRDefault="008E5258" w:rsidP="008E5258">
      <w:pPr>
        <w:shd w:val="clear" w:color="auto" w:fill="FFFFFF"/>
        <w:tabs>
          <w:tab w:val="left" w:leader="dot" w:pos="8931"/>
        </w:tabs>
        <w:spacing w:before="120"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A24953" w:rsidRDefault="00437E3A" w:rsidP="008E5258">
      <w:pPr>
        <w:shd w:val="clear" w:color="auto" w:fill="FFFFFF"/>
        <w:tabs>
          <w:tab w:val="left" w:leader="dot" w:pos="5670"/>
          <w:tab w:val="left" w:leader="dot" w:pos="8931"/>
        </w:tabs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Trong cuộc hôn nhân này, chúng tôi thường xảy ra mâu thuẫn nhiều lần, nhưng không giải quyết được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:rsidR="00437E3A" w:rsidRPr="008E5258" w:rsidRDefault="00437E3A" w:rsidP="008E5258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Về nội dung thỏa thân ly thân</w:t>
      </w:r>
      <w:r w:rsidR="008E5258" w:rsidRPr="008E52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:</w:t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Tiền cấp dưỡng cho chồng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vợ: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Tiền cấp dưỡng con cái: 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Quyền nuôi con: 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Quyền thăm nom: 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Thỏa thuận về tài sản cá nhân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Thỏa thuận về các tài sản chung: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Thỏa thuận về người chi trả thuế vụ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Thỏa thuận về việc trả nợ chung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Trách nhiệm của từng bên khi trong thời gian ly thân một bên phát sinh nợ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8E5258" w:rsidRPr="008E5258" w:rsidRDefault="008E5258" w:rsidP="008E5258">
      <w:pPr>
        <w:shd w:val="clear" w:color="auto" w:fill="FFFFFF"/>
        <w:tabs>
          <w:tab w:val="left" w:leader="dot" w:pos="8931"/>
        </w:tabs>
        <w:spacing w:before="120" w:after="12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ab/>
      </w:r>
    </w:p>
    <w:p w:rsidR="00437E3A" w:rsidRPr="008E5258" w:rsidRDefault="00437E3A" w:rsidP="008E525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Thỏa thuận về việc vợ hoặc chồng có được hay không được phép đến nơi làm việc, chỗ ở của nhau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437E3A" w:rsidRDefault="00437E3A" w:rsidP="008E5258">
      <w:pPr>
        <w:numPr>
          <w:ilvl w:val="0"/>
          <w:numId w:val="1"/>
        </w:numPr>
        <w:shd w:val="clear" w:color="auto" w:fill="FFFFFF"/>
        <w:tabs>
          <w:tab w:val="clear" w:pos="720"/>
          <w:tab w:val="left" w:leader="dot" w:pos="8931"/>
        </w:tabs>
        <w:spacing w:before="120" w:after="120" w:line="276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249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 thỏa thuận khác</w:t>
      </w:r>
      <w:r w:rsidR="008E52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</w:p>
    <w:p w:rsidR="008E5258" w:rsidRPr="00A24953" w:rsidRDefault="008E5258" w:rsidP="008E5258">
      <w:pPr>
        <w:shd w:val="clear" w:color="auto" w:fill="FFFFFF"/>
        <w:tabs>
          <w:tab w:val="left" w:leader="dot" w:pos="8931"/>
        </w:tabs>
        <w:spacing w:before="120" w:after="120" w:line="276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:rsidR="00437E3A" w:rsidRDefault="008E5258" w:rsidP="008E5258">
      <w:pPr>
        <w:shd w:val="clear" w:color="auto" w:fill="FFFFFF"/>
        <w:tabs>
          <w:tab w:val="left" w:leader="dot" w:pos="1134"/>
          <w:tab w:val="left" w:leader="dot" w:pos="2552"/>
          <w:tab w:val="left" w:leader="dot" w:pos="3828"/>
          <w:tab w:val="left" w:leader="dot" w:pos="5245"/>
        </w:tabs>
        <w:spacing w:before="120" w:after="12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  <w:r w:rsidRPr="008E5258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  <w:r w:rsidR="00437E3A" w:rsidRPr="008E5258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, Ngày</w:t>
      </w:r>
      <w:r w:rsidRPr="008E5258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  <w:r w:rsidR="00437E3A" w:rsidRPr="008E5258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tháng</w:t>
      </w:r>
      <w:r w:rsidRPr="008E5258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  <w:r w:rsidR="00437E3A" w:rsidRPr="008E5258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năm</w:t>
      </w:r>
      <w:r w:rsidRPr="008E5258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</w:p>
    <w:p w:rsidR="00166EFF" w:rsidRDefault="007F1054" w:rsidP="007F1054">
      <w:pPr>
        <w:shd w:val="clear" w:color="auto" w:fill="FFFFFF"/>
        <w:tabs>
          <w:tab w:val="center" w:pos="1843"/>
          <w:tab w:val="center" w:pos="6663"/>
        </w:tabs>
        <w:spacing w:before="120" w:after="12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  <w:t>Chữ ký của vợ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  <w:t>Chữ ký của chồng</w:t>
      </w:r>
    </w:p>
    <w:p w:rsidR="00166EFF" w:rsidRDefault="00166EFF">
      <w:pP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br w:type="page"/>
      </w:r>
    </w:p>
    <w:p w:rsidR="00166EFF" w:rsidRPr="00166EFF" w:rsidRDefault="00166EFF" w:rsidP="00166EF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166EFF">
        <w:rPr>
          <w:b/>
          <w:bCs/>
          <w:color w:val="000000"/>
          <w:sz w:val="26"/>
          <w:szCs w:val="26"/>
          <w:shd w:val="clear" w:color="auto" w:fill="FFFFFF"/>
        </w:rPr>
        <w:lastRenderedPageBreak/>
        <w:t>Hướng dẫn ghi văn bản thỏa thuận về ly thân</w:t>
      </w:r>
      <w:r>
        <w:rPr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166EFF" w:rsidRPr="00166EFF" w:rsidRDefault="00166EFF" w:rsidP="00166EF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(1) Điền thông tin của vợ/chồng gồm họ tên, ngày tháng năm sinh, nơi cư trú.</w:t>
      </w:r>
    </w:p>
    <w:p w:rsidR="00166EFF" w:rsidRPr="00166EFF" w:rsidRDefault="00166EFF" w:rsidP="00166EF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(2) Điền thông tin của chồng/vợ gồm họ tên, ngày tháng năm sinh, nơi cư trú.</w:t>
      </w:r>
    </w:p>
    <w:p w:rsidR="00166EFF" w:rsidRPr="00166EFF" w:rsidRDefault="00166EFF" w:rsidP="00166EF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(3) Điền nơi đăng ký kết hôn.</w:t>
      </w:r>
    </w:p>
    <w:p w:rsidR="00166EFF" w:rsidRPr="00166EFF" w:rsidRDefault="00166EFF" w:rsidP="00166EF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(4) Ghi thông tin của các con.</w:t>
      </w:r>
    </w:p>
    <w:p w:rsidR="00166EFF" w:rsidRPr="00166EFF" w:rsidRDefault="00166EFF" w:rsidP="00166EF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(5) Ghi thông tin thỏa thuận của vợ chồng như:</w:t>
      </w:r>
    </w:p>
    <w:p w:rsidR="00166EFF" w:rsidRPr="00166EFF" w:rsidRDefault="00166EFF" w:rsidP="00166EFF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Mức cấp dưỡng, thời gian cấp dưỡng vợ/chồng, con chung,...</w:t>
      </w:r>
    </w:p>
    <w:p w:rsidR="00166EFF" w:rsidRPr="00166EFF" w:rsidRDefault="00166EFF" w:rsidP="00166EFF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Ai là người nuôi dưỡng, chăm sóc con</w:t>
      </w:r>
    </w:p>
    <w:p w:rsidR="00166EFF" w:rsidRPr="00166EFF" w:rsidRDefault="00166EFF" w:rsidP="00166EFF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Thời gian, số lần thăm con</w:t>
      </w:r>
    </w:p>
    <w:p w:rsidR="00B46CCC" w:rsidRPr="00166EFF" w:rsidRDefault="00166EFF" w:rsidP="00166EFF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166EFF">
        <w:rPr>
          <w:color w:val="000000"/>
          <w:sz w:val="26"/>
          <w:szCs w:val="26"/>
          <w:shd w:val="clear" w:color="auto" w:fill="FFFFFF"/>
        </w:rPr>
        <w:t>Các thỏa thuận về tài sản cá nhân, tài sản chung, nợ chung,...</w:t>
      </w:r>
    </w:p>
    <w:sectPr w:rsidR="00B46CCC" w:rsidRPr="00166EFF" w:rsidSect="00F416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8E0"/>
    <w:multiLevelType w:val="multilevel"/>
    <w:tmpl w:val="589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80A3C"/>
    <w:multiLevelType w:val="multilevel"/>
    <w:tmpl w:val="9F8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540C4"/>
    <w:multiLevelType w:val="multilevel"/>
    <w:tmpl w:val="589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4782399">
    <w:abstractNumId w:val="0"/>
  </w:num>
  <w:num w:numId="2" w16cid:durableId="186451854">
    <w:abstractNumId w:val="2"/>
  </w:num>
  <w:num w:numId="3" w16cid:durableId="141069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3A"/>
    <w:rsid w:val="00166EFF"/>
    <w:rsid w:val="002A2F46"/>
    <w:rsid w:val="00437E3A"/>
    <w:rsid w:val="007F1054"/>
    <w:rsid w:val="008E5258"/>
    <w:rsid w:val="00A24953"/>
    <w:rsid w:val="00B46CCC"/>
    <w:rsid w:val="00F4168A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0BCB"/>
  <w15:chartTrackingRefBased/>
  <w15:docId w15:val="{72066BD1-63BC-4F6F-820A-1703C5F4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37E3A"/>
    <w:rPr>
      <w:b/>
      <w:bCs/>
    </w:rPr>
  </w:style>
  <w:style w:type="paragraph" w:styleId="ListParagraph">
    <w:name w:val="List Paragraph"/>
    <w:basedOn w:val="Normal"/>
    <w:uiPriority w:val="34"/>
    <w:qFormat/>
    <w:rsid w:val="008E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 (LHLegal)</dc:creator>
  <cp:keywords/>
  <dc:description/>
  <cp:lastModifiedBy>Accountant (LHLegal)</cp:lastModifiedBy>
  <cp:revision>5</cp:revision>
  <dcterms:created xsi:type="dcterms:W3CDTF">2023-07-04T07:37:00Z</dcterms:created>
  <dcterms:modified xsi:type="dcterms:W3CDTF">2023-08-29T11:13:00Z</dcterms:modified>
</cp:coreProperties>
</file>