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4162" w14:textId="77777777" w:rsidR="00B655E4" w:rsidRPr="002F7C0F" w:rsidRDefault="00B655E4" w:rsidP="002F7C0F">
      <w:pPr>
        <w:pStyle w:val="NormalWeb"/>
        <w:spacing w:before="120" w:beforeAutospacing="0" w:after="120" w:afterAutospacing="0" w:line="276" w:lineRule="auto"/>
        <w:jc w:val="center"/>
        <w:rPr>
          <w:color w:val="000000" w:themeColor="text1"/>
        </w:rPr>
      </w:pPr>
      <w:r w:rsidRPr="002F7C0F">
        <w:rPr>
          <w:rStyle w:val="Strong"/>
          <w:color w:val="000000" w:themeColor="text1"/>
        </w:rPr>
        <w:t>CỘNG HÒA XÃ HỘI CHỦ NGHĨA VIỆT NAM</w:t>
      </w:r>
    </w:p>
    <w:p w14:paraId="557F27F0" w14:textId="77777777" w:rsidR="00B655E4" w:rsidRPr="002F7C0F" w:rsidRDefault="00B655E4" w:rsidP="002F7C0F">
      <w:pPr>
        <w:pStyle w:val="NormalWeb"/>
        <w:spacing w:before="120" w:beforeAutospacing="0" w:after="120" w:afterAutospacing="0" w:line="276" w:lineRule="auto"/>
        <w:jc w:val="center"/>
        <w:rPr>
          <w:color w:val="000000" w:themeColor="text1"/>
        </w:rPr>
      </w:pPr>
      <w:r w:rsidRPr="002F7C0F">
        <w:rPr>
          <w:color w:val="000000" w:themeColor="text1"/>
        </w:rPr>
        <w:t>Độc lập – Tự do – Hạnh phúc</w:t>
      </w:r>
    </w:p>
    <w:p w14:paraId="0A2C0C24" w14:textId="77777777" w:rsidR="00B655E4" w:rsidRPr="002F7C0F" w:rsidRDefault="00B655E4" w:rsidP="002F7C0F">
      <w:pPr>
        <w:pStyle w:val="NormalWeb"/>
        <w:spacing w:before="120" w:beforeAutospacing="0" w:after="120" w:afterAutospacing="0" w:line="276" w:lineRule="auto"/>
        <w:jc w:val="center"/>
        <w:rPr>
          <w:color w:val="000000" w:themeColor="text1"/>
        </w:rPr>
      </w:pPr>
    </w:p>
    <w:p w14:paraId="56DA6E69" w14:textId="77777777" w:rsidR="00B655E4" w:rsidRPr="002F7C0F" w:rsidRDefault="00B655E4" w:rsidP="002F7C0F">
      <w:pPr>
        <w:pStyle w:val="Heading2"/>
        <w:spacing w:before="120" w:after="120" w:line="276" w:lineRule="auto"/>
        <w:jc w:val="center"/>
        <w:rPr>
          <w:rFonts w:ascii="Times New Roman" w:eastAsia="Times New Roman" w:hAnsi="Times New Roman"/>
          <w:b w:val="0"/>
          <w:color w:val="000000" w:themeColor="text1"/>
          <w:sz w:val="24"/>
          <w:szCs w:val="24"/>
        </w:rPr>
      </w:pPr>
      <w:r w:rsidRPr="002F7C0F">
        <w:rPr>
          <w:rStyle w:val="Strong"/>
          <w:rFonts w:ascii="Times New Roman" w:eastAsia="Times New Roman" w:hAnsi="Times New Roman"/>
          <w:b/>
          <w:bCs w:val="0"/>
          <w:color w:val="000000" w:themeColor="text1"/>
          <w:sz w:val="24"/>
          <w:szCs w:val="24"/>
        </w:rPr>
        <w:t>HỢP ĐỒNG THUÊ PHÒNG TRỌ</w:t>
      </w:r>
    </w:p>
    <w:p w14:paraId="14CA87DE" w14:textId="77777777" w:rsidR="00B655E4" w:rsidRPr="002F7C0F" w:rsidRDefault="00B655E4" w:rsidP="002F7C0F">
      <w:pPr>
        <w:pStyle w:val="NormalWeb"/>
        <w:spacing w:before="120" w:beforeAutospacing="0" w:after="120" w:afterAutospacing="0" w:line="276" w:lineRule="auto"/>
        <w:jc w:val="both"/>
        <w:rPr>
          <w:rFonts w:eastAsia="Calibri"/>
          <w:color w:val="000000" w:themeColor="text1"/>
        </w:rPr>
      </w:pPr>
    </w:p>
    <w:p w14:paraId="38CAFB55"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Hôm nay ngày …… tháng …. năm ……..; tại địa chỉ: ……………............. </w:t>
      </w:r>
    </w:p>
    <w:p w14:paraId="5E18C1BF"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w:t>
      </w:r>
    </w:p>
    <w:p w14:paraId="76CD9C5E"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rStyle w:val="Strong"/>
          <w:color w:val="000000" w:themeColor="text1"/>
        </w:rPr>
        <w:t>Chúng tôi gồm:</w:t>
      </w:r>
    </w:p>
    <w:p w14:paraId="48F4B623"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1.Đại diện bên cho thuê phòng trọ (Bên A):</w:t>
      </w:r>
    </w:p>
    <w:p w14:paraId="6EFC3D72"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Ông/bà: ……………………………………………Sinh ngày: ………………….</w:t>
      </w:r>
    </w:p>
    <w:p w14:paraId="5DCE2B5C"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Nơi đăng ký HK: ……………………………………………………....................</w:t>
      </w:r>
    </w:p>
    <w:p w14:paraId="49624675"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CMND số: ……………....... cấp ngày …./…./……. tại:………………………...</w:t>
      </w:r>
    </w:p>
    <w:p w14:paraId="5A35CEC5"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Số điện thoại:……………………………………………………………………...</w:t>
      </w:r>
    </w:p>
    <w:p w14:paraId="5D4A345B"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2. Bên thuê phòng trọ (Bên B):</w:t>
      </w:r>
    </w:p>
    <w:p w14:paraId="02C76A45"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Ông/bà: ………………………………………………. Sinh ngày: ……………..</w:t>
      </w:r>
    </w:p>
    <w:p w14:paraId="37447910"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Nơi đăng ký HK thường trú: ……………………………………………………..</w:t>
      </w:r>
    </w:p>
    <w:p w14:paraId="58E523CB"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Số CMND: …………………. cấp ngày …../…../…… tại: ……………………...</w:t>
      </w:r>
    </w:p>
    <w:p w14:paraId="699B1070"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Số điện thoại:……………………………………………………………………...</w:t>
      </w:r>
    </w:p>
    <w:p w14:paraId="7CD295E4"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rStyle w:val="Strong"/>
          <w:color w:val="000000" w:themeColor="text1"/>
        </w:rPr>
        <w:t>Sau khi bàn bạc trên tinh thần dân chủ, hai bên cùng có lợi, cùng thống nhất như sau:</w:t>
      </w:r>
    </w:p>
    <w:p w14:paraId="35CD39AD"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Bên A đồng ý cho bên B thuê 01 phòng ở tại địa chỉ: ………………………… </w:t>
      </w:r>
    </w:p>
    <w:p w14:paraId="1D2A606A"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w:t>
      </w:r>
    </w:p>
    <w:p w14:paraId="7DC18FAE"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Giá thuê: …………………. đ/tháng</w:t>
      </w:r>
    </w:p>
    <w:p w14:paraId="05B209DD"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Hình thức thanh toán: ………………………………………………………….....</w:t>
      </w:r>
    </w:p>
    <w:p w14:paraId="1A311C4F"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w:t>
      </w:r>
    </w:p>
    <w:p w14:paraId="6917BEF0"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Tiền điện …………..….đ/kwh tính theo chỉ số công tơ, thanh toán vào cuối các tháng.</w:t>
      </w:r>
    </w:p>
    <w:p w14:paraId="4F04FEE3"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Tiền nước: ………….đ/người thanh toán vào đầu các tháng.</w:t>
      </w:r>
    </w:p>
    <w:p w14:paraId="0DB3346B"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Tiền đặt cọc:……………………………………………………………………….</w:t>
      </w:r>
    </w:p>
    <w:p w14:paraId="2EEE9A34"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Hợp đồng có giá trị kể từ ngày …… tháng …… năm 20…. đến ngày ….. tháng …. năm 20….</w:t>
      </w:r>
    </w:p>
    <w:p w14:paraId="129E929D" w14:textId="77777777" w:rsidR="00B655E4" w:rsidRPr="002F7C0F" w:rsidRDefault="00B655E4" w:rsidP="002F7C0F">
      <w:pPr>
        <w:pStyle w:val="NormalWeb"/>
        <w:spacing w:before="120" w:beforeAutospacing="0" w:after="120" w:afterAutospacing="0" w:line="276" w:lineRule="auto"/>
        <w:jc w:val="both"/>
        <w:rPr>
          <w:color w:val="000000" w:themeColor="text1"/>
        </w:rPr>
      </w:pPr>
    </w:p>
    <w:p w14:paraId="686B3CB7"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rStyle w:val="Strong"/>
          <w:color w:val="000000" w:themeColor="text1"/>
        </w:rPr>
        <w:t>TRÁCH NHIỆM CỦA CÁC BÊN</w:t>
      </w:r>
    </w:p>
    <w:p w14:paraId="750534B5"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rStyle w:val="Strong"/>
          <w:color w:val="000000" w:themeColor="text1"/>
        </w:rPr>
        <w:t>* Trách nhiệm của bên A:</w:t>
      </w:r>
    </w:p>
    <w:p w14:paraId="63C40A19"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Tạo mọi điều kiện thuận lợi để bên B thực hiện theo hợp đồng.</w:t>
      </w:r>
    </w:p>
    <w:p w14:paraId="72C45525"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lastRenderedPageBreak/>
        <w:t>- Cung cấp nguồn điện, nước, wifi cho bên B sử dụng.</w:t>
      </w:r>
    </w:p>
    <w:p w14:paraId="71035424"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rStyle w:val="Strong"/>
          <w:color w:val="000000" w:themeColor="text1"/>
        </w:rPr>
        <w:t>* Trách nhiệm của bên B:</w:t>
      </w:r>
    </w:p>
    <w:p w14:paraId="27BFD1E8"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Thanh toán đầy đủ các khoản tiền theo đúng thỏa thuận.</w:t>
      </w:r>
    </w:p>
    <w:p w14:paraId="04E46942"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Bảo quản các trang thiết bị và cơ sở vật chất của bên A trang bị cho ban đầu (làm hỏng phải sửa, mất phải đền).</w:t>
      </w:r>
    </w:p>
    <w:p w14:paraId="49A6B063"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Không được tự ý sửa chữa, cải tạo cơ sở vật chất khi chưa được sự đồng ý của bên A.</w:t>
      </w:r>
    </w:p>
    <w:p w14:paraId="1AC9B4A3"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Giữ gìn vệ sinh trong và ngoài khuôn viên của phòng trọ.</w:t>
      </w:r>
    </w:p>
    <w:p w14:paraId="47238F8E"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Bên B phải chấp hành mọi quy định của pháp luật Nhà nước và quy định của địa phương.</w:t>
      </w:r>
    </w:p>
    <w:p w14:paraId="3A471939"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Nếu bên B cho khách ở qua đêm thì phải báo và được sự đồng ý của chủ nhà đồng thời phải chịu trách nhiệm về các hành vi vi phạm pháp luật của khách trong thời gian ở lại.</w:t>
      </w:r>
    </w:p>
    <w:p w14:paraId="549F62FE" w14:textId="77777777" w:rsidR="00B655E4" w:rsidRPr="002F7C0F" w:rsidRDefault="00B655E4" w:rsidP="002F7C0F">
      <w:pPr>
        <w:pStyle w:val="NormalWeb"/>
        <w:spacing w:before="120" w:beforeAutospacing="0" w:after="120" w:afterAutospacing="0" w:line="276" w:lineRule="auto"/>
        <w:jc w:val="both"/>
        <w:rPr>
          <w:color w:val="000000" w:themeColor="text1"/>
        </w:rPr>
      </w:pPr>
    </w:p>
    <w:p w14:paraId="01A58876"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rStyle w:val="Strong"/>
          <w:color w:val="000000" w:themeColor="text1"/>
        </w:rPr>
        <w:t>TRÁCH NHIỆM CHUNG</w:t>
      </w:r>
    </w:p>
    <w:p w14:paraId="4670D6B5"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Hai bên phải tạo điều kiện cho nhau thực hiện hợp đồng.</w:t>
      </w:r>
    </w:p>
    <w:p w14:paraId="71E9AE4D" w14:textId="7C931C82"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Trong thời gian hợp đồng còn hiệu lực nếu bên nào vi phạm các điều khoản đã thỏa thuận thì bên còn lại có quyền đơn phương chấm dứt hợp đồng; nếu sự vi phạm hợp đồng đó gây tổn thất cho bên bị vi phạm hợp đồng thì bên vi phạm hợp đồng phải bồi thường thiệt hại.</w:t>
      </w:r>
    </w:p>
    <w:p w14:paraId="2CD0AF64"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Một trong hai bên muốn chấm dứt hợp đồng trước thời hạn thì phải báo trước cho bên kia ít nhất 30 ngày và hai bên phải có sự thống nhất.</w:t>
      </w:r>
    </w:p>
    <w:p w14:paraId="5CE56D10"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Bên A phải trả lại tiền đặt cọc cho bên B.</w:t>
      </w:r>
    </w:p>
    <w:p w14:paraId="6895E191"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Bên nào vi phạm điều khoản chung thì phải chịu trách nhiệm trước pháp luật.</w:t>
      </w:r>
    </w:p>
    <w:p w14:paraId="58FB60F3" w14:textId="77777777" w:rsidR="00B655E4" w:rsidRPr="002F7C0F" w:rsidRDefault="00B655E4" w:rsidP="002F7C0F">
      <w:pPr>
        <w:pStyle w:val="NormalWeb"/>
        <w:spacing w:before="120" w:beforeAutospacing="0" w:after="120" w:afterAutospacing="0" w:line="276" w:lineRule="auto"/>
        <w:jc w:val="both"/>
        <w:rPr>
          <w:color w:val="000000" w:themeColor="text1"/>
        </w:rPr>
      </w:pPr>
      <w:r w:rsidRPr="002F7C0F">
        <w:rPr>
          <w:color w:val="000000" w:themeColor="text1"/>
        </w:rPr>
        <w:t>- Hợp đồng được lập thành 02 bản có giá trị pháp lý như nhau, mỗi bên giữ một bản.</w:t>
      </w:r>
    </w:p>
    <w:p w14:paraId="3EC32BFC" w14:textId="77777777" w:rsidR="00B655E4" w:rsidRPr="002F7C0F" w:rsidRDefault="00B655E4" w:rsidP="002F7C0F">
      <w:pPr>
        <w:pStyle w:val="NormalWeb"/>
        <w:spacing w:before="120" w:beforeAutospacing="0" w:after="120" w:afterAutospacing="0" w:line="276" w:lineRule="auto"/>
        <w:jc w:val="center"/>
        <w:rPr>
          <w:color w:val="000000" w:themeColor="text1"/>
        </w:rPr>
      </w:pPr>
      <w:r w:rsidRPr="002F7C0F">
        <w:rPr>
          <w:rStyle w:val="Strong"/>
          <w:color w:val="000000" w:themeColor="text1"/>
        </w:rPr>
        <w:t>ĐẠI DIỆN BÊN B</w:t>
      </w:r>
      <w:r w:rsidRPr="002F7C0F">
        <w:rPr>
          <w:color w:val="000000" w:themeColor="text1"/>
        </w:rPr>
        <w:t>                                                           </w:t>
      </w:r>
      <w:r w:rsidRPr="002F7C0F">
        <w:rPr>
          <w:rStyle w:val="Strong"/>
          <w:color w:val="000000" w:themeColor="text1"/>
        </w:rPr>
        <w:t>ĐẠI DIỆN BÊN A</w:t>
      </w:r>
    </w:p>
    <w:p w14:paraId="607B36FD" w14:textId="77777777" w:rsidR="00B655E4" w:rsidRPr="002F7C0F" w:rsidRDefault="00B655E4" w:rsidP="002F7C0F">
      <w:pPr>
        <w:pStyle w:val="NormalWeb"/>
        <w:spacing w:before="120" w:beforeAutospacing="0" w:after="120" w:afterAutospacing="0" w:line="276" w:lineRule="auto"/>
        <w:jc w:val="center"/>
        <w:rPr>
          <w:color w:val="000000" w:themeColor="text1"/>
        </w:rPr>
      </w:pPr>
    </w:p>
    <w:p w14:paraId="71F97CF2" w14:textId="55AF5CEF" w:rsidR="00B655E4" w:rsidRPr="002F7C0F" w:rsidRDefault="00B655E4" w:rsidP="002F7C0F">
      <w:pPr>
        <w:spacing w:before="120" w:after="120"/>
        <w:rPr>
          <w:rFonts w:ascii="Times New Roman" w:eastAsia="Times New Roman" w:hAnsi="Times New Roman"/>
          <w:color w:val="000000" w:themeColor="text1"/>
          <w:sz w:val="24"/>
          <w:szCs w:val="24"/>
        </w:rPr>
      </w:pPr>
    </w:p>
    <w:p w14:paraId="438D28F2" w14:textId="1968A9E0" w:rsidR="00DB6AED" w:rsidRPr="002F7C0F" w:rsidRDefault="00DB6AED" w:rsidP="002F7C0F">
      <w:pPr>
        <w:spacing w:before="120" w:after="120"/>
        <w:rPr>
          <w:rFonts w:ascii="Times New Roman" w:eastAsia="Times New Roman" w:hAnsi="Times New Roman"/>
          <w:color w:val="000000" w:themeColor="text1"/>
          <w:sz w:val="24"/>
          <w:szCs w:val="24"/>
        </w:rPr>
      </w:pPr>
    </w:p>
    <w:p w14:paraId="5F49C7AC" w14:textId="2C7DEE66" w:rsidR="00DB6AED" w:rsidRPr="002F7C0F" w:rsidRDefault="00DB6AED" w:rsidP="002F7C0F">
      <w:pPr>
        <w:spacing w:before="120" w:after="120"/>
        <w:rPr>
          <w:rFonts w:ascii="Times New Roman" w:eastAsia="Times New Roman" w:hAnsi="Times New Roman"/>
          <w:color w:val="000000" w:themeColor="text1"/>
          <w:sz w:val="24"/>
          <w:szCs w:val="24"/>
        </w:rPr>
      </w:pPr>
    </w:p>
    <w:p w14:paraId="762F7B85" w14:textId="16A28D90" w:rsidR="00DB6AED" w:rsidRPr="002F7C0F" w:rsidRDefault="00DB6AED" w:rsidP="002F7C0F">
      <w:pPr>
        <w:spacing w:before="120" w:after="120"/>
        <w:rPr>
          <w:rFonts w:ascii="Times New Roman" w:eastAsia="Times New Roman" w:hAnsi="Times New Roman"/>
          <w:color w:val="000000" w:themeColor="text1"/>
          <w:sz w:val="24"/>
          <w:szCs w:val="24"/>
        </w:rPr>
      </w:pPr>
    </w:p>
    <w:p w14:paraId="751D84AE" w14:textId="08781055" w:rsidR="00DB6AED" w:rsidRPr="002F7C0F" w:rsidRDefault="00DB6AED" w:rsidP="002F7C0F">
      <w:pPr>
        <w:spacing w:before="120" w:after="120"/>
        <w:rPr>
          <w:rFonts w:ascii="Times New Roman" w:eastAsia="Times New Roman" w:hAnsi="Times New Roman"/>
          <w:color w:val="000000" w:themeColor="text1"/>
          <w:sz w:val="24"/>
          <w:szCs w:val="24"/>
        </w:rPr>
      </w:pPr>
    </w:p>
    <w:p w14:paraId="01174FF2" w14:textId="77777777" w:rsidR="00DB6AED" w:rsidRPr="002F7C0F" w:rsidRDefault="00DB6AED" w:rsidP="002F7C0F">
      <w:pPr>
        <w:spacing w:before="120" w:after="120"/>
        <w:rPr>
          <w:rFonts w:ascii="Times New Roman" w:eastAsia="Times New Roman" w:hAnsi="Times New Roman"/>
          <w:color w:val="000000" w:themeColor="text1"/>
          <w:sz w:val="24"/>
          <w:szCs w:val="24"/>
        </w:rPr>
      </w:pPr>
    </w:p>
    <w:p w14:paraId="150E9318" w14:textId="77777777" w:rsidR="00200629" w:rsidRPr="002F7C0F" w:rsidRDefault="00200629" w:rsidP="002F7C0F">
      <w:pPr>
        <w:spacing w:before="120" w:after="120"/>
        <w:rPr>
          <w:rStyle w:val="Strong"/>
          <w:rFonts w:ascii="Times New Roman" w:eastAsia="Times New Roman" w:hAnsi="Times New Roman"/>
          <w:color w:val="000000" w:themeColor="text1"/>
          <w:sz w:val="21"/>
          <w:szCs w:val="21"/>
        </w:rPr>
      </w:pPr>
      <w:r w:rsidRPr="002F7C0F">
        <w:rPr>
          <w:rStyle w:val="Strong"/>
          <w:color w:val="000000" w:themeColor="text1"/>
          <w:sz w:val="21"/>
          <w:szCs w:val="21"/>
        </w:rPr>
        <w:br w:type="page"/>
      </w:r>
    </w:p>
    <w:p w14:paraId="1D3AEA44" w14:textId="32B99825" w:rsidR="00DB6AED" w:rsidRPr="002F7C0F" w:rsidRDefault="00DB6AED" w:rsidP="002F7C0F">
      <w:pPr>
        <w:pStyle w:val="NormalWeb"/>
        <w:spacing w:before="120" w:beforeAutospacing="0" w:after="120" w:afterAutospacing="0" w:line="276" w:lineRule="auto"/>
        <w:jc w:val="center"/>
        <w:rPr>
          <w:color w:val="000000" w:themeColor="text1"/>
        </w:rPr>
      </w:pPr>
      <w:r w:rsidRPr="002F7C0F">
        <w:rPr>
          <w:rStyle w:val="Strong"/>
          <w:color w:val="000000" w:themeColor="text1"/>
          <w:sz w:val="21"/>
          <w:szCs w:val="21"/>
        </w:rPr>
        <w:lastRenderedPageBreak/>
        <w:t>CỘNG HÒA XÃ HỘI CHỦ NGHĨA VIỆT NAM</w:t>
      </w:r>
    </w:p>
    <w:p w14:paraId="636DBFC8" w14:textId="354DC5DD" w:rsidR="00DB6AED" w:rsidRPr="002F7C0F" w:rsidRDefault="00DB6AED" w:rsidP="002F7C0F">
      <w:pPr>
        <w:pStyle w:val="NormalWeb"/>
        <w:spacing w:before="120" w:beforeAutospacing="0" w:after="120" w:afterAutospacing="0" w:line="276" w:lineRule="auto"/>
        <w:jc w:val="center"/>
        <w:rPr>
          <w:color w:val="000000" w:themeColor="text1"/>
        </w:rPr>
      </w:pPr>
      <w:r w:rsidRPr="002F7C0F">
        <w:rPr>
          <w:color w:val="000000" w:themeColor="text1"/>
        </w:rPr>
        <w:t>Độc lập – Tự do – Hạnh phúc</w:t>
      </w:r>
    </w:p>
    <w:p w14:paraId="04634C21" w14:textId="77777777" w:rsidR="00DB6AED" w:rsidRPr="002F7C0F" w:rsidRDefault="00DB6AED" w:rsidP="002F7C0F">
      <w:pPr>
        <w:pStyle w:val="NormalWeb"/>
        <w:spacing w:before="120" w:beforeAutospacing="0" w:after="120" w:afterAutospacing="0" w:line="276" w:lineRule="auto"/>
        <w:jc w:val="right"/>
        <w:rPr>
          <w:color w:val="000000" w:themeColor="text1"/>
        </w:rPr>
      </w:pPr>
      <w:r w:rsidRPr="002F7C0F">
        <w:rPr>
          <w:color w:val="000000" w:themeColor="text1"/>
        </w:rPr>
        <w:t>......, ngày … tháng… năm….</w:t>
      </w:r>
    </w:p>
    <w:p w14:paraId="706C33C0" w14:textId="77777777" w:rsidR="00DB6AED" w:rsidRPr="002F7C0F" w:rsidRDefault="00DB6AED" w:rsidP="002F7C0F">
      <w:pPr>
        <w:pStyle w:val="NormalWeb"/>
        <w:spacing w:before="120" w:beforeAutospacing="0" w:after="120" w:afterAutospacing="0" w:line="276" w:lineRule="auto"/>
        <w:jc w:val="center"/>
        <w:rPr>
          <w:color w:val="000000" w:themeColor="text1"/>
        </w:rPr>
      </w:pPr>
      <w:r w:rsidRPr="002F7C0F">
        <w:rPr>
          <w:rStyle w:val="Strong"/>
          <w:color w:val="000000" w:themeColor="text1"/>
          <w:sz w:val="21"/>
          <w:szCs w:val="21"/>
        </w:rPr>
        <w:t>PHỤ LỤC HỢP ĐỒNG THUÊ NHÀ TRỌ</w:t>
      </w:r>
    </w:p>
    <w:p w14:paraId="020A3B93" w14:textId="77777777" w:rsidR="00DB6AED" w:rsidRPr="002F7C0F" w:rsidRDefault="00DB6AED" w:rsidP="002F7C0F">
      <w:pPr>
        <w:pStyle w:val="NormalWeb"/>
        <w:spacing w:before="120" w:beforeAutospacing="0" w:after="120" w:afterAutospacing="0" w:line="276" w:lineRule="auto"/>
        <w:jc w:val="center"/>
        <w:rPr>
          <w:color w:val="000000" w:themeColor="text1"/>
        </w:rPr>
      </w:pPr>
      <w:r w:rsidRPr="002F7C0F">
        <w:rPr>
          <w:color w:val="000000" w:themeColor="text1"/>
        </w:rPr>
        <w:t>Số.................</w:t>
      </w:r>
    </w:p>
    <w:p w14:paraId="5D9C1C64" w14:textId="77777777" w:rsidR="00DB6AED" w:rsidRPr="002F7C0F" w:rsidRDefault="00DB6AED" w:rsidP="002F7C0F">
      <w:pPr>
        <w:pStyle w:val="NormalWeb"/>
        <w:spacing w:before="120" w:beforeAutospacing="0" w:after="120" w:afterAutospacing="0" w:line="276" w:lineRule="auto"/>
        <w:jc w:val="both"/>
        <w:rPr>
          <w:color w:val="000000" w:themeColor="text1"/>
        </w:rPr>
      </w:pPr>
    </w:p>
    <w:p w14:paraId="48FA05B1"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rStyle w:val="Emphasis"/>
          <w:color w:val="000000" w:themeColor="text1"/>
          <w:sz w:val="21"/>
          <w:szCs w:val="21"/>
        </w:rPr>
        <w:t>- Căn cứ hợp đồng thuê nhà trọ số: ..../HĐTN lập ngày ... tháng ... năm .... </w:t>
      </w:r>
    </w:p>
    <w:p w14:paraId="3AB92E38"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rStyle w:val="Emphasis"/>
          <w:color w:val="000000" w:themeColor="text1"/>
          <w:sz w:val="21"/>
          <w:szCs w:val="21"/>
        </w:rPr>
        <w:t>- Căn cứ vào nhu cầu thực tế và sự thảo thuận của các bên.  </w:t>
      </w:r>
    </w:p>
    <w:p w14:paraId="6D2EE8CB"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Tại địa chỉ số: ..........., chúng tôi gồm có: </w:t>
      </w:r>
    </w:p>
    <w:p w14:paraId="3BA59467"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1.Đại diện bên cho thuê phòng trọ (Bên A):</w:t>
      </w:r>
    </w:p>
    <w:p w14:paraId="5A3B198B"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Ông/bà: ………………………… Sinh ngày: ………………</w:t>
      </w:r>
    </w:p>
    <w:p w14:paraId="284FD971"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Nơi đăng ký HK: ………………………………………………</w:t>
      </w:r>
    </w:p>
    <w:p w14:paraId="1A5585C4"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CMND số: ……………....... cấp ngày …./…./……. tại:……</w:t>
      </w:r>
    </w:p>
    <w:p w14:paraId="5DF96F24"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Số điện thoại:…………………………………………………</w:t>
      </w:r>
    </w:p>
    <w:p w14:paraId="4529A819"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2. Bên thuê phòng trọ (Bên B):</w:t>
      </w:r>
    </w:p>
    <w:p w14:paraId="6A228FC3"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Ông/bà: ………………………… Sinh ngày: …………..…..</w:t>
      </w:r>
    </w:p>
    <w:p w14:paraId="4AF20D06"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Nơi đăng ký HK thường trú: …………………………………</w:t>
      </w:r>
    </w:p>
    <w:p w14:paraId="42EA6936"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Số CMND: …………………. cấp ngày …../…../…… tại: …</w:t>
      </w:r>
    </w:p>
    <w:p w14:paraId="35D301C7"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Số điện thoại:……………………………………………………</w:t>
      </w:r>
    </w:p>
    <w:p w14:paraId="7AF7FBDE"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Sau khi thống nhất, chúng tôi đồng ý sửa đổi một số nội dung cụ thể như sau:  </w:t>
      </w:r>
    </w:p>
    <w:p w14:paraId="168665EB"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1.  …………………..…………………..……</w:t>
      </w:r>
    </w:p>
    <w:p w14:paraId="3D009BFF"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2.  …………………..…………………..……</w:t>
      </w:r>
    </w:p>
    <w:p w14:paraId="5B6D653E"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3.  …………………..…………………..……</w:t>
      </w:r>
    </w:p>
    <w:p w14:paraId="0ED1F30A"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4.  …………………..…………………..……</w:t>
      </w:r>
    </w:p>
    <w:p w14:paraId="27656F3F" w14:textId="77777777" w:rsidR="00DB6AED" w:rsidRPr="002F7C0F" w:rsidRDefault="00DB6AED" w:rsidP="002F7C0F">
      <w:pPr>
        <w:pStyle w:val="NormalWeb"/>
        <w:spacing w:before="120" w:beforeAutospacing="0" w:after="120" w:afterAutospacing="0" w:line="276" w:lineRule="auto"/>
        <w:jc w:val="both"/>
        <w:rPr>
          <w:color w:val="000000" w:themeColor="text1"/>
        </w:rPr>
      </w:pPr>
      <w:r w:rsidRPr="002F7C0F">
        <w:rPr>
          <w:color w:val="000000" w:themeColor="text1"/>
        </w:rPr>
        <w:t>- Phụ lục hợp đồng được lập thành 02 bản có giá trị pháp lý như nhau, mỗi bên giữ một bản.</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321"/>
        <w:gridCol w:w="4292"/>
      </w:tblGrid>
      <w:tr w:rsidR="002F7C0F" w:rsidRPr="002F7C0F" w14:paraId="7516ABA4" w14:textId="77777777" w:rsidTr="00DB6AED">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98898" w14:textId="77777777" w:rsidR="00DB6AED" w:rsidRPr="002F7C0F" w:rsidRDefault="00DB6AED" w:rsidP="002F7C0F">
            <w:pPr>
              <w:pStyle w:val="NormalWeb"/>
              <w:spacing w:before="120" w:beforeAutospacing="0" w:after="120" w:afterAutospacing="0" w:line="276" w:lineRule="auto"/>
              <w:jc w:val="center"/>
              <w:rPr>
                <w:color w:val="000000" w:themeColor="text1"/>
                <w:sz w:val="21"/>
                <w:szCs w:val="21"/>
              </w:rPr>
            </w:pPr>
            <w:r w:rsidRPr="002F7C0F">
              <w:rPr>
                <w:rStyle w:val="Strong"/>
                <w:color w:val="000000" w:themeColor="text1"/>
                <w:sz w:val="21"/>
                <w:szCs w:val="21"/>
              </w:rPr>
              <w:t>ĐẠI DIỆN BÊN A</w:t>
            </w:r>
          </w:p>
          <w:p w14:paraId="60AA1EB6" w14:textId="77777777" w:rsidR="00DB6AED" w:rsidRPr="002F7C0F" w:rsidRDefault="00DB6AED" w:rsidP="002F7C0F">
            <w:pPr>
              <w:pStyle w:val="NormalWeb"/>
              <w:spacing w:before="120" w:beforeAutospacing="0" w:after="120" w:afterAutospacing="0" w:line="276" w:lineRule="auto"/>
              <w:jc w:val="center"/>
              <w:rPr>
                <w:color w:val="000000" w:themeColor="text1"/>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910BE" w14:textId="77777777" w:rsidR="00DB6AED" w:rsidRPr="002F7C0F" w:rsidRDefault="00DB6AED" w:rsidP="002F7C0F">
            <w:pPr>
              <w:pStyle w:val="NormalWeb"/>
              <w:spacing w:before="120" w:beforeAutospacing="0" w:after="120" w:afterAutospacing="0" w:line="276" w:lineRule="auto"/>
              <w:jc w:val="center"/>
              <w:rPr>
                <w:color w:val="000000" w:themeColor="text1"/>
                <w:sz w:val="21"/>
                <w:szCs w:val="21"/>
              </w:rPr>
            </w:pPr>
            <w:r w:rsidRPr="002F7C0F">
              <w:rPr>
                <w:rStyle w:val="Strong"/>
                <w:color w:val="000000" w:themeColor="text1"/>
                <w:sz w:val="21"/>
                <w:szCs w:val="21"/>
              </w:rPr>
              <w:t>ĐẠI DIỆN BÊN B</w:t>
            </w:r>
          </w:p>
          <w:p w14:paraId="4EB4470D" w14:textId="77777777" w:rsidR="00DB6AED" w:rsidRPr="002F7C0F" w:rsidRDefault="00DB6AED" w:rsidP="002F7C0F">
            <w:pPr>
              <w:pStyle w:val="NormalWeb"/>
              <w:spacing w:before="120" w:beforeAutospacing="0" w:after="120" w:afterAutospacing="0" w:line="276" w:lineRule="auto"/>
              <w:jc w:val="both"/>
              <w:rPr>
                <w:color w:val="000000" w:themeColor="text1"/>
                <w:sz w:val="21"/>
                <w:szCs w:val="21"/>
              </w:rPr>
            </w:pPr>
          </w:p>
        </w:tc>
      </w:tr>
    </w:tbl>
    <w:p w14:paraId="53BBF146" w14:textId="77777777" w:rsidR="00200629" w:rsidRPr="002F7C0F" w:rsidRDefault="00200629" w:rsidP="002F7C0F">
      <w:pPr>
        <w:spacing w:before="120" w:after="120"/>
        <w:rPr>
          <w:rFonts w:ascii="Times New Roman" w:hAnsi="Times New Roman"/>
          <w:color w:val="000000" w:themeColor="text1"/>
          <w:sz w:val="24"/>
          <w:szCs w:val="24"/>
        </w:rPr>
      </w:pPr>
    </w:p>
    <w:sectPr w:rsidR="00200629" w:rsidRPr="002F7C0F" w:rsidSect="00E91D1F">
      <w:pgSz w:w="11906" w:h="16838"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6C1A7" w14:textId="77777777" w:rsidR="00105E98" w:rsidRDefault="00105E98" w:rsidP="007446EA">
      <w:pPr>
        <w:spacing w:after="0" w:line="240" w:lineRule="auto"/>
      </w:pPr>
      <w:r>
        <w:separator/>
      </w:r>
    </w:p>
  </w:endnote>
  <w:endnote w:type="continuationSeparator" w:id="0">
    <w:p w14:paraId="0D2C073B" w14:textId="77777777" w:rsidR="00105E98" w:rsidRDefault="00105E98"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D094A" w14:textId="77777777" w:rsidR="00105E98" w:rsidRDefault="00105E98" w:rsidP="007446EA">
      <w:pPr>
        <w:spacing w:after="0" w:line="240" w:lineRule="auto"/>
      </w:pPr>
      <w:r>
        <w:separator/>
      </w:r>
    </w:p>
  </w:footnote>
  <w:footnote w:type="continuationSeparator" w:id="0">
    <w:p w14:paraId="428300C2" w14:textId="77777777" w:rsidR="00105E98" w:rsidRDefault="00105E98"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781516">
    <w:abstractNumId w:val="4"/>
  </w:num>
  <w:num w:numId="2" w16cid:durableId="961764968">
    <w:abstractNumId w:val="12"/>
  </w:num>
  <w:num w:numId="3" w16cid:durableId="229778227">
    <w:abstractNumId w:val="14"/>
  </w:num>
  <w:num w:numId="4" w16cid:durableId="98841581">
    <w:abstractNumId w:val="16"/>
  </w:num>
  <w:num w:numId="5" w16cid:durableId="528877358">
    <w:abstractNumId w:val="18"/>
  </w:num>
  <w:num w:numId="6" w16cid:durableId="494994747">
    <w:abstractNumId w:val="2"/>
  </w:num>
  <w:num w:numId="7" w16cid:durableId="1931043882">
    <w:abstractNumId w:val="3"/>
  </w:num>
  <w:num w:numId="8" w16cid:durableId="980697100">
    <w:abstractNumId w:val="20"/>
  </w:num>
  <w:num w:numId="9" w16cid:durableId="1104498702">
    <w:abstractNumId w:val="25"/>
  </w:num>
  <w:num w:numId="10" w16cid:durableId="1405906406">
    <w:abstractNumId w:val="11"/>
  </w:num>
  <w:num w:numId="11" w16cid:durableId="888997898">
    <w:abstractNumId w:val="15"/>
  </w:num>
  <w:num w:numId="12" w16cid:durableId="1621494976">
    <w:abstractNumId w:val="17"/>
  </w:num>
  <w:num w:numId="13" w16cid:durableId="1434545240">
    <w:abstractNumId w:val="6"/>
  </w:num>
  <w:num w:numId="14" w16cid:durableId="640497879">
    <w:abstractNumId w:val="22"/>
  </w:num>
  <w:num w:numId="15" w16cid:durableId="763840031">
    <w:abstractNumId w:val="19"/>
  </w:num>
  <w:num w:numId="16" w16cid:durableId="109935113">
    <w:abstractNumId w:val="21"/>
  </w:num>
  <w:num w:numId="17" w16cid:durableId="1539388152">
    <w:abstractNumId w:val="7"/>
  </w:num>
  <w:num w:numId="18" w16cid:durableId="1656571579">
    <w:abstractNumId w:val="10"/>
  </w:num>
  <w:num w:numId="19" w16cid:durableId="160122255">
    <w:abstractNumId w:val="8"/>
  </w:num>
  <w:num w:numId="20" w16cid:durableId="858003312">
    <w:abstractNumId w:val="5"/>
  </w:num>
  <w:num w:numId="21" w16cid:durableId="700786335">
    <w:abstractNumId w:val="13"/>
  </w:num>
  <w:num w:numId="22" w16cid:durableId="1459104117">
    <w:abstractNumId w:val="0"/>
  </w:num>
  <w:num w:numId="23" w16cid:durableId="2126608894">
    <w:abstractNumId w:val="9"/>
  </w:num>
  <w:num w:numId="24" w16cid:durableId="961108895">
    <w:abstractNumId w:val="26"/>
  </w:num>
  <w:num w:numId="25" w16cid:durableId="176891615">
    <w:abstractNumId w:val="23"/>
  </w:num>
  <w:num w:numId="26" w16cid:durableId="2033455823">
    <w:abstractNumId w:val="1"/>
  </w:num>
  <w:num w:numId="27" w16cid:durableId="158914597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1233"/>
    <w:rsid w:val="00003A72"/>
    <w:rsid w:val="00016233"/>
    <w:rsid w:val="000170AA"/>
    <w:rsid w:val="000211AB"/>
    <w:rsid w:val="0003316C"/>
    <w:rsid w:val="00035222"/>
    <w:rsid w:val="00060653"/>
    <w:rsid w:val="00065E4A"/>
    <w:rsid w:val="000749B1"/>
    <w:rsid w:val="0008367D"/>
    <w:rsid w:val="00091A75"/>
    <w:rsid w:val="00093E42"/>
    <w:rsid w:val="000B6B5F"/>
    <w:rsid w:val="000C6379"/>
    <w:rsid w:val="000C6DC7"/>
    <w:rsid w:val="000C75E5"/>
    <w:rsid w:val="000D51E6"/>
    <w:rsid w:val="000E62BD"/>
    <w:rsid w:val="000E7D24"/>
    <w:rsid w:val="000F5473"/>
    <w:rsid w:val="00100E68"/>
    <w:rsid w:val="001038AF"/>
    <w:rsid w:val="00105E98"/>
    <w:rsid w:val="00110D8A"/>
    <w:rsid w:val="00114A09"/>
    <w:rsid w:val="00117BAA"/>
    <w:rsid w:val="00120A43"/>
    <w:rsid w:val="00124AF7"/>
    <w:rsid w:val="001351FB"/>
    <w:rsid w:val="00136861"/>
    <w:rsid w:val="001371E2"/>
    <w:rsid w:val="00140B44"/>
    <w:rsid w:val="00142D6E"/>
    <w:rsid w:val="001476D2"/>
    <w:rsid w:val="00151EDC"/>
    <w:rsid w:val="00156742"/>
    <w:rsid w:val="001579A3"/>
    <w:rsid w:val="0016069F"/>
    <w:rsid w:val="00164689"/>
    <w:rsid w:val="0016483C"/>
    <w:rsid w:val="00165F79"/>
    <w:rsid w:val="001765A9"/>
    <w:rsid w:val="00176763"/>
    <w:rsid w:val="001840FB"/>
    <w:rsid w:val="001873BA"/>
    <w:rsid w:val="00197198"/>
    <w:rsid w:val="001A023C"/>
    <w:rsid w:val="001A2BB2"/>
    <w:rsid w:val="001C086B"/>
    <w:rsid w:val="001C1A29"/>
    <w:rsid w:val="001C1B36"/>
    <w:rsid w:val="001C5342"/>
    <w:rsid w:val="001C536C"/>
    <w:rsid w:val="001C5E9E"/>
    <w:rsid w:val="001D2B43"/>
    <w:rsid w:val="001D44AA"/>
    <w:rsid w:val="001F0660"/>
    <w:rsid w:val="001F29B6"/>
    <w:rsid w:val="00200629"/>
    <w:rsid w:val="002050C7"/>
    <w:rsid w:val="0021062D"/>
    <w:rsid w:val="0021249F"/>
    <w:rsid w:val="00213087"/>
    <w:rsid w:val="002158D7"/>
    <w:rsid w:val="00216529"/>
    <w:rsid w:val="00226136"/>
    <w:rsid w:val="002437F5"/>
    <w:rsid w:val="00243FB9"/>
    <w:rsid w:val="002562DC"/>
    <w:rsid w:val="00263ABC"/>
    <w:rsid w:val="00266947"/>
    <w:rsid w:val="00272DCA"/>
    <w:rsid w:val="00276A35"/>
    <w:rsid w:val="00292C0F"/>
    <w:rsid w:val="0029436B"/>
    <w:rsid w:val="00295607"/>
    <w:rsid w:val="002957B9"/>
    <w:rsid w:val="0029793B"/>
    <w:rsid w:val="002A03BC"/>
    <w:rsid w:val="002A1C14"/>
    <w:rsid w:val="002A6B42"/>
    <w:rsid w:val="002A7BEA"/>
    <w:rsid w:val="002B17A3"/>
    <w:rsid w:val="002B4EB8"/>
    <w:rsid w:val="002B51D4"/>
    <w:rsid w:val="002B744F"/>
    <w:rsid w:val="002C089D"/>
    <w:rsid w:val="002C392D"/>
    <w:rsid w:val="002C3A77"/>
    <w:rsid w:val="002C6432"/>
    <w:rsid w:val="002D2583"/>
    <w:rsid w:val="002E5C08"/>
    <w:rsid w:val="002E7F34"/>
    <w:rsid w:val="002F2039"/>
    <w:rsid w:val="002F7895"/>
    <w:rsid w:val="002F7C0F"/>
    <w:rsid w:val="00303A3B"/>
    <w:rsid w:val="00306F60"/>
    <w:rsid w:val="00311145"/>
    <w:rsid w:val="00315960"/>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6F09"/>
    <w:rsid w:val="00376902"/>
    <w:rsid w:val="003836E2"/>
    <w:rsid w:val="003A4326"/>
    <w:rsid w:val="003A73F7"/>
    <w:rsid w:val="003B2CE2"/>
    <w:rsid w:val="003B6EF4"/>
    <w:rsid w:val="003C01DF"/>
    <w:rsid w:val="003D1D2B"/>
    <w:rsid w:val="003E608E"/>
    <w:rsid w:val="003F3D9C"/>
    <w:rsid w:val="003F5DA1"/>
    <w:rsid w:val="003F5E2A"/>
    <w:rsid w:val="004015BE"/>
    <w:rsid w:val="00421D29"/>
    <w:rsid w:val="00425AAF"/>
    <w:rsid w:val="00433596"/>
    <w:rsid w:val="00444466"/>
    <w:rsid w:val="00452D86"/>
    <w:rsid w:val="00461191"/>
    <w:rsid w:val="00471FF6"/>
    <w:rsid w:val="00480C6E"/>
    <w:rsid w:val="00482ECD"/>
    <w:rsid w:val="00486311"/>
    <w:rsid w:val="00492924"/>
    <w:rsid w:val="004A1CE9"/>
    <w:rsid w:val="004A3032"/>
    <w:rsid w:val="004A3663"/>
    <w:rsid w:val="004B21A3"/>
    <w:rsid w:val="004C1120"/>
    <w:rsid w:val="004C4F08"/>
    <w:rsid w:val="004C5F28"/>
    <w:rsid w:val="004C6B7C"/>
    <w:rsid w:val="004D05E8"/>
    <w:rsid w:val="004D31FF"/>
    <w:rsid w:val="004D4148"/>
    <w:rsid w:val="004D6025"/>
    <w:rsid w:val="004E6574"/>
    <w:rsid w:val="004F02E9"/>
    <w:rsid w:val="004F70E5"/>
    <w:rsid w:val="004F7FE9"/>
    <w:rsid w:val="00505FD3"/>
    <w:rsid w:val="005410F3"/>
    <w:rsid w:val="00542C5E"/>
    <w:rsid w:val="00544F46"/>
    <w:rsid w:val="00552CC6"/>
    <w:rsid w:val="00554858"/>
    <w:rsid w:val="00563EA1"/>
    <w:rsid w:val="00566914"/>
    <w:rsid w:val="005730FA"/>
    <w:rsid w:val="00574B76"/>
    <w:rsid w:val="00590C46"/>
    <w:rsid w:val="005A2EB8"/>
    <w:rsid w:val="005A6558"/>
    <w:rsid w:val="005B1C0A"/>
    <w:rsid w:val="005C39B7"/>
    <w:rsid w:val="005D19DB"/>
    <w:rsid w:val="005D3032"/>
    <w:rsid w:val="005D6E75"/>
    <w:rsid w:val="006144E1"/>
    <w:rsid w:val="00621297"/>
    <w:rsid w:val="00625875"/>
    <w:rsid w:val="00635B52"/>
    <w:rsid w:val="00640271"/>
    <w:rsid w:val="006430D5"/>
    <w:rsid w:val="00644360"/>
    <w:rsid w:val="0064490B"/>
    <w:rsid w:val="00647212"/>
    <w:rsid w:val="00647B4B"/>
    <w:rsid w:val="00667F86"/>
    <w:rsid w:val="00674D23"/>
    <w:rsid w:val="00675E27"/>
    <w:rsid w:val="00680293"/>
    <w:rsid w:val="00682554"/>
    <w:rsid w:val="0069033A"/>
    <w:rsid w:val="006942D0"/>
    <w:rsid w:val="006975D9"/>
    <w:rsid w:val="006A282C"/>
    <w:rsid w:val="006A6312"/>
    <w:rsid w:val="006A65C8"/>
    <w:rsid w:val="006A6FE0"/>
    <w:rsid w:val="006A7527"/>
    <w:rsid w:val="006B3FCD"/>
    <w:rsid w:val="006B6306"/>
    <w:rsid w:val="006C14D2"/>
    <w:rsid w:val="006C4FF7"/>
    <w:rsid w:val="006D60D8"/>
    <w:rsid w:val="006D6E23"/>
    <w:rsid w:val="006E130D"/>
    <w:rsid w:val="006E27F5"/>
    <w:rsid w:val="006E4EF2"/>
    <w:rsid w:val="006E6267"/>
    <w:rsid w:val="006E6AC5"/>
    <w:rsid w:val="006E733F"/>
    <w:rsid w:val="00712ABF"/>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C203E"/>
    <w:rsid w:val="007D0032"/>
    <w:rsid w:val="007D58D7"/>
    <w:rsid w:val="007D7049"/>
    <w:rsid w:val="007F5005"/>
    <w:rsid w:val="0081472B"/>
    <w:rsid w:val="00823688"/>
    <w:rsid w:val="00831FB4"/>
    <w:rsid w:val="008323AF"/>
    <w:rsid w:val="00840C95"/>
    <w:rsid w:val="0084368F"/>
    <w:rsid w:val="00843ABF"/>
    <w:rsid w:val="00852640"/>
    <w:rsid w:val="00862C8F"/>
    <w:rsid w:val="008744ED"/>
    <w:rsid w:val="0087635F"/>
    <w:rsid w:val="00876FD6"/>
    <w:rsid w:val="00892EF7"/>
    <w:rsid w:val="008950F4"/>
    <w:rsid w:val="008B09DD"/>
    <w:rsid w:val="008C2DCD"/>
    <w:rsid w:val="008C6DE0"/>
    <w:rsid w:val="008D6F0B"/>
    <w:rsid w:val="008F10C6"/>
    <w:rsid w:val="008F5B5A"/>
    <w:rsid w:val="00904222"/>
    <w:rsid w:val="009102C1"/>
    <w:rsid w:val="00913B46"/>
    <w:rsid w:val="0091693E"/>
    <w:rsid w:val="00930B2B"/>
    <w:rsid w:val="009377C3"/>
    <w:rsid w:val="009456E5"/>
    <w:rsid w:val="00952646"/>
    <w:rsid w:val="00954A4A"/>
    <w:rsid w:val="00955C4F"/>
    <w:rsid w:val="00957361"/>
    <w:rsid w:val="00960D17"/>
    <w:rsid w:val="00961040"/>
    <w:rsid w:val="00962D4B"/>
    <w:rsid w:val="00962D65"/>
    <w:rsid w:val="00963070"/>
    <w:rsid w:val="009712A3"/>
    <w:rsid w:val="00972679"/>
    <w:rsid w:val="00972D06"/>
    <w:rsid w:val="00974197"/>
    <w:rsid w:val="00974830"/>
    <w:rsid w:val="00974D25"/>
    <w:rsid w:val="00975E4B"/>
    <w:rsid w:val="0098082E"/>
    <w:rsid w:val="009874E5"/>
    <w:rsid w:val="009A4A6F"/>
    <w:rsid w:val="009A700C"/>
    <w:rsid w:val="009A7A4A"/>
    <w:rsid w:val="009B011A"/>
    <w:rsid w:val="009B02A5"/>
    <w:rsid w:val="009D7EB6"/>
    <w:rsid w:val="009E2671"/>
    <w:rsid w:val="00A11E21"/>
    <w:rsid w:val="00A14CA8"/>
    <w:rsid w:val="00A214D8"/>
    <w:rsid w:val="00A36E75"/>
    <w:rsid w:val="00A418C7"/>
    <w:rsid w:val="00A52740"/>
    <w:rsid w:val="00A548E0"/>
    <w:rsid w:val="00A55EC1"/>
    <w:rsid w:val="00A56DA6"/>
    <w:rsid w:val="00A60C82"/>
    <w:rsid w:val="00A667C7"/>
    <w:rsid w:val="00A728B6"/>
    <w:rsid w:val="00A729F9"/>
    <w:rsid w:val="00A75924"/>
    <w:rsid w:val="00A96819"/>
    <w:rsid w:val="00A978A4"/>
    <w:rsid w:val="00AA2407"/>
    <w:rsid w:val="00AA5B4F"/>
    <w:rsid w:val="00AB0DAB"/>
    <w:rsid w:val="00AB1DEF"/>
    <w:rsid w:val="00AC03F5"/>
    <w:rsid w:val="00AC07C4"/>
    <w:rsid w:val="00AC2F6E"/>
    <w:rsid w:val="00AC5762"/>
    <w:rsid w:val="00AD314E"/>
    <w:rsid w:val="00AE13D8"/>
    <w:rsid w:val="00AE3BF8"/>
    <w:rsid w:val="00AF3119"/>
    <w:rsid w:val="00AF4533"/>
    <w:rsid w:val="00AF6EB2"/>
    <w:rsid w:val="00B002ED"/>
    <w:rsid w:val="00B065D0"/>
    <w:rsid w:val="00B07901"/>
    <w:rsid w:val="00B22F78"/>
    <w:rsid w:val="00B34424"/>
    <w:rsid w:val="00B416F0"/>
    <w:rsid w:val="00B46775"/>
    <w:rsid w:val="00B473C3"/>
    <w:rsid w:val="00B4740A"/>
    <w:rsid w:val="00B51490"/>
    <w:rsid w:val="00B655E4"/>
    <w:rsid w:val="00B71142"/>
    <w:rsid w:val="00B71EB9"/>
    <w:rsid w:val="00B73F2C"/>
    <w:rsid w:val="00B75E6C"/>
    <w:rsid w:val="00B80359"/>
    <w:rsid w:val="00B83A02"/>
    <w:rsid w:val="00B96267"/>
    <w:rsid w:val="00BC240B"/>
    <w:rsid w:val="00BC4471"/>
    <w:rsid w:val="00BC5FB2"/>
    <w:rsid w:val="00BF076F"/>
    <w:rsid w:val="00BF2F30"/>
    <w:rsid w:val="00C2072B"/>
    <w:rsid w:val="00C25B1C"/>
    <w:rsid w:val="00C478D9"/>
    <w:rsid w:val="00C502AE"/>
    <w:rsid w:val="00C72860"/>
    <w:rsid w:val="00C8419B"/>
    <w:rsid w:val="00C92B22"/>
    <w:rsid w:val="00C93244"/>
    <w:rsid w:val="00C94CBB"/>
    <w:rsid w:val="00CA573C"/>
    <w:rsid w:val="00CC26D1"/>
    <w:rsid w:val="00CC2E2B"/>
    <w:rsid w:val="00CC53D6"/>
    <w:rsid w:val="00CD2ADE"/>
    <w:rsid w:val="00CD5793"/>
    <w:rsid w:val="00CE1351"/>
    <w:rsid w:val="00CF26E3"/>
    <w:rsid w:val="00CF5A06"/>
    <w:rsid w:val="00CF6930"/>
    <w:rsid w:val="00CF7E50"/>
    <w:rsid w:val="00D05B89"/>
    <w:rsid w:val="00D06CE2"/>
    <w:rsid w:val="00D15A43"/>
    <w:rsid w:val="00D219C3"/>
    <w:rsid w:val="00D226BC"/>
    <w:rsid w:val="00D26D8B"/>
    <w:rsid w:val="00D40A53"/>
    <w:rsid w:val="00D413E8"/>
    <w:rsid w:val="00D45604"/>
    <w:rsid w:val="00D60CF9"/>
    <w:rsid w:val="00D95898"/>
    <w:rsid w:val="00DA14C6"/>
    <w:rsid w:val="00DA2E98"/>
    <w:rsid w:val="00DA3D19"/>
    <w:rsid w:val="00DA3DB9"/>
    <w:rsid w:val="00DA5C82"/>
    <w:rsid w:val="00DB6AED"/>
    <w:rsid w:val="00DC05B1"/>
    <w:rsid w:val="00DC1F17"/>
    <w:rsid w:val="00DE0E08"/>
    <w:rsid w:val="00DE16FB"/>
    <w:rsid w:val="00DF66F6"/>
    <w:rsid w:val="00E07C68"/>
    <w:rsid w:val="00E12656"/>
    <w:rsid w:val="00E12674"/>
    <w:rsid w:val="00E1389B"/>
    <w:rsid w:val="00E13BEF"/>
    <w:rsid w:val="00E265E0"/>
    <w:rsid w:val="00E330B0"/>
    <w:rsid w:val="00E33BC3"/>
    <w:rsid w:val="00E401FB"/>
    <w:rsid w:val="00E43AB6"/>
    <w:rsid w:val="00E461B1"/>
    <w:rsid w:val="00E57732"/>
    <w:rsid w:val="00E66148"/>
    <w:rsid w:val="00E72CF3"/>
    <w:rsid w:val="00E73912"/>
    <w:rsid w:val="00E76EB0"/>
    <w:rsid w:val="00E81D35"/>
    <w:rsid w:val="00E87320"/>
    <w:rsid w:val="00E87B1E"/>
    <w:rsid w:val="00E91D1F"/>
    <w:rsid w:val="00E93DF7"/>
    <w:rsid w:val="00EA0B25"/>
    <w:rsid w:val="00EA5CDA"/>
    <w:rsid w:val="00EB0C39"/>
    <w:rsid w:val="00EC2D51"/>
    <w:rsid w:val="00ED16D6"/>
    <w:rsid w:val="00ED2E9A"/>
    <w:rsid w:val="00ED3BA5"/>
    <w:rsid w:val="00EE0BF9"/>
    <w:rsid w:val="00EF6C7B"/>
    <w:rsid w:val="00F06F65"/>
    <w:rsid w:val="00F07230"/>
    <w:rsid w:val="00F12D11"/>
    <w:rsid w:val="00F15B6B"/>
    <w:rsid w:val="00F16380"/>
    <w:rsid w:val="00F16BB5"/>
    <w:rsid w:val="00F17699"/>
    <w:rsid w:val="00F2307B"/>
    <w:rsid w:val="00F27B05"/>
    <w:rsid w:val="00F30C3C"/>
    <w:rsid w:val="00F32198"/>
    <w:rsid w:val="00F37831"/>
    <w:rsid w:val="00F46092"/>
    <w:rsid w:val="00F473F0"/>
    <w:rsid w:val="00F50F86"/>
    <w:rsid w:val="00F55A82"/>
    <w:rsid w:val="00F65A9E"/>
    <w:rsid w:val="00F73B8C"/>
    <w:rsid w:val="00F833BC"/>
    <w:rsid w:val="00F91DE6"/>
    <w:rsid w:val="00F95039"/>
    <w:rsid w:val="00F95C26"/>
    <w:rsid w:val="00FA5731"/>
    <w:rsid w:val="00FA5938"/>
    <w:rsid w:val="00FB09CC"/>
    <w:rsid w:val="00FB2470"/>
    <w:rsid w:val="00FB57F2"/>
    <w:rsid w:val="00FB6051"/>
    <w:rsid w:val="00FB68CC"/>
    <w:rsid w:val="00FB6F7C"/>
    <w:rsid w:val="00FC2C44"/>
    <w:rsid w:val="00FC4FF9"/>
    <w:rsid w:val="00FC5901"/>
    <w:rsid w:val="00FD023E"/>
    <w:rsid w:val="00FD44C0"/>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A2B7D"/>
  <w15:docId w15:val="{0649E656-C748-E349-A43D-15328B60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10950387">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LHLegal_Mar.Dept</cp:lastModifiedBy>
  <cp:revision>214</cp:revision>
  <dcterms:created xsi:type="dcterms:W3CDTF">2015-09-25T00:33:00Z</dcterms:created>
  <dcterms:modified xsi:type="dcterms:W3CDTF">2025-03-26T02:11:00Z</dcterms:modified>
</cp:coreProperties>
</file>