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0B9C" w14:textId="77777777" w:rsidR="00E82F92" w:rsidRPr="00DC18F1" w:rsidRDefault="00E82F92" w:rsidP="00DC18F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DC18F1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val="vi-VN"/>
          <w14:ligatures w14:val="none"/>
        </w:rPr>
        <w:t>CỘNG HÒA XÃ HỘI CHỦ NGHĨA VIỆT NAM</w:t>
      </w:r>
    </w:p>
    <w:p w14:paraId="4F0F36F6" w14:textId="77777777" w:rsidR="00E82F92" w:rsidRPr="00DC18F1" w:rsidRDefault="00E82F92" w:rsidP="00DC18F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DC18F1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val="vi-VN"/>
          <w14:ligatures w14:val="none"/>
        </w:rPr>
        <w:t>Độc lập - Tự do - Hạnh phúc</w:t>
      </w:r>
    </w:p>
    <w:p w14:paraId="15BC6CA9" w14:textId="6E6D9DA4" w:rsidR="00E82F92" w:rsidRPr="00DC18F1" w:rsidRDefault="00E82F92" w:rsidP="00DC18F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----------------</w:t>
      </w:r>
    </w:p>
    <w:p w14:paraId="78A15B72" w14:textId="77777777" w:rsidR="00E82F92" w:rsidRPr="00DC18F1" w:rsidRDefault="00E82F92" w:rsidP="00DC18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 </w:t>
      </w:r>
    </w:p>
    <w:p w14:paraId="613E0C43" w14:textId="77777777" w:rsidR="00E82F92" w:rsidRPr="00DC18F1" w:rsidRDefault="00E82F92" w:rsidP="00DC18F1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14:ligatures w14:val="none"/>
        </w:rPr>
      </w:pPr>
      <w:r w:rsidRPr="00DC18F1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val="vi-VN"/>
          <w14:ligatures w14:val="none"/>
        </w:rPr>
        <w:t>ĐƠN YÊU CẦU</w:t>
      </w:r>
    </w:p>
    <w:p w14:paraId="792B4434" w14:textId="77777777" w:rsidR="00E82F92" w:rsidRPr="00DC18F1" w:rsidRDefault="00E82F92" w:rsidP="00DC18F1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DC18F1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6"/>
          <w:szCs w:val="26"/>
          <w:lang w:val="vi-VN"/>
          <w14:ligatures w14:val="none"/>
        </w:rPr>
        <w:t>(Về việc công nhận thuận tình ly hôn, nuôi con và chia tài sản khi ly hôn)</w:t>
      </w:r>
    </w:p>
    <w:p w14:paraId="0BE46492" w14:textId="77777777" w:rsidR="00E82F92" w:rsidRPr="00DC18F1" w:rsidRDefault="00E82F92" w:rsidP="00DC18F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DC18F1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6"/>
          <w:szCs w:val="26"/>
          <w:lang w:val="vi-VN"/>
          <w14:ligatures w14:val="none"/>
        </w:rPr>
        <w:t> </w:t>
      </w:r>
    </w:p>
    <w:p w14:paraId="53F2FB3F" w14:textId="691FD781" w:rsidR="00E82F92" w:rsidRDefault="00E82F92" w:rsidP="00DC18F1">
      <w:pPr>
        <w:shd w:val="clear" w:color="auto" w:fill="FFFFFF"/>
        <w:tabs>
          <w:tab w:val="left" w:leader="dot" w:pos="5812"/>
          <w:tab w:val="left" w:leader="do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u w:val="single"/>
          <w:lang w:val="vi-VN"/>
          <w14:ligatures w14:val="none"/>
        </w:rPr>
        <w:t>Kính gửi</w:t>
      </w: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u w:val="single"/>
          <w:lang w:val="vi-VN"/>
          <w14:ligatures w14:val="none"/>
        </w:rPr>
        <w:t>:</w:t>
      </w: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 xml:space="preserve">  Tòa án nhân dân quận/huyện </w:t>
      </w:r>
      <w:r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:lang w:val="vi-VN"/>
          <w14:ligatures w14:val="none"/>
        </w:rPr>
        <w:t>(1)</w:t>
      </w:r>
      <w:r w:rsid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tỉnh/thành phố</w:t>
      </w:r>
      <w:r w:rsid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442DE060" w14:textId="77777777" w:rsidR="00DC18F1" w:rsidRPr="00DC18F1" w:rsidRDefault="00DC18F1" w:rsidP="00DC18F1">
      <w:pPr>
        <w:shd w:val="clear" w:color="auto" w:fill="FFFFFF"/>
        <w:tabs>
          <w:tab w:val="left" w:leader="dot" w:pos="5812"/>
          <w:tab w:val="left" w:leader="dot" w:pos="9026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</w:p>
    <w:p w14:paraId="5475F92E" w14:textId="61912B42" w:rsidR="00E82F92" w:rsidRPr="00DC18F1" w:rsidRDefault="00DC18F1" w:rsidP="00DC18F1">
      <w:pPr>
        <w:shd w:val="clear" w:color="auto" w:fill="FFFFFF"/>
        <w:tabs>
          <w:tab w:val="left" w:leader="dot" w:pos="5387"/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DC18F1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1.</w:t>
      </w:r>
      <w:r w:rsidR="00E82F92" w:rsidRPr="00DC18F1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val="vi-VN"/>
          <w14:ligatures w14:val="none"/>
        </w:rPr>
        <w:t> Họ tên chồng:</w:t>
      </w:r>
      <w:r w:rsidR="00D2197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r w:rsidR="00D2197B"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14:ligatures w14:val="none"/>
        </w:rPr>
        <w:t>(2)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  <w:r w:rsidR="00E82F92"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 Sinh năm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10C390B7" w14:textId="230D9CFE" w:rsidR="00E82F92" w:rsidRDefault="00E82F92" w:rsidP="00DC18F1">
      <w:pPr>
        <w:shd w:val="clear" w:color="auto" w:fill="FFFFFF"/>
        <w:tabs>
          <w:tab w:val="left" w:leader="dot" w:pos="6096"/>
          <w:tab w:val="left" w:leader="dot" w:pos="9026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 xml:space="preserve">Số CMND/Căn cước công dân: </w:t>
      </w:r>
      <w:r w:rsid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cấp ngày:</w:t>
      </w:r>
      <w:r w:rsid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4E0763EC" w14:textId="7E35AA9D" w:rsidR="00DC18F1" w:rsidRPr="00D2197B" w:rsidRDefault="00DC18F1" w:rsidP="00DC18F1">
      <w:pPr>
        <w:shd w:val="clear" w:color="auto" w:fill="FFFFFF"/>
        <w:tabs>
          <w:tab w:val="left" w:leader="dot" w:pos="9026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T</w:t>
      </w:r>
      <w:r w:rsidRPr="00D2197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ại</w:t>
      </w:r>
      <w:r w:rsidRPr="00D2197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6A4EA3C0" w14:textId="0A97CC48" w:rsidR="00E82F92" w:rsidRPr="00DC18F1" w:rsidRDefault="00E82F92" w:rsidP="00DC18F1">
      <w:pPr>
        <w:shd w:val="clear" w:color="auto" w:fill="FFFFFF"/>
        <w:tabs>
          <w:tab w:val="left" w:leader="dot" w:pos="9026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Hộ khẩu thường trú:</w:t>
      </w:r>
      <w:r w:rsid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41ED2696" w14:textId="4120FA94" w:rsidR="00DC18F1" w:rsidRPr="00DC18F1" w:rsidRDefault="00DC18F1" w:rsidP="00DC18F1">
      <w:pPr>
        <w:shd w:val="clear" w:color="auto" w:fill="FFFFFF"/>
        <w:tabs>
          <w:tab w:val="left" w:leader="dot" w:pos="5387"/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val="vi-VN"/>
          <w14:ligatures w14:val="none"/>
        </w:rPr>
        <w:t>2. Họ tên vợ:</w:t>
      </w:r>
      <w:r w:rsidR="00D2197B" w:rsidRPr="00D2197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val="vi-VN"/>
          <w14:ligatures w14:val="none"/>
        </w:rPr>
        <w:t xml:space="preserve"> </w:t>
      </w:r>
      <w:r w:rsidR="00D2197B"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:lang w:val="vi-VN"/>
          <w14:ligatures w14:val="none"/>
        </w:rPr>
        <w:t>(3)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 Sinh năm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41EE1119" w14:textId="77777777" w:rsidR="00DC18F1" w:rsidRDefault="00DC18F1" w:rsidP="00DC18F1">
      <w:pPr>
        <w:shd w:val="clear" w:color="auto" w:fill="FFFFFF"/>
        <w:tabs>
          <w:tab w:val="left" w:leader="dot" w:pos="6663"/>
          <w:tab w:val="left" w:leader="dot" w:pos="9026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 xml:space="preserve">Số CMND/Căn cước công dân: 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cấp ngày: 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6512C64B" w14:textId="77777777" w:rsidR="00DC18F1" w:rsidRPr="00DC18F1" w:rsidRDefault="00DC18F1" w:rsidP="00DC18F1">
      <w:pPr>
        <w:shd w:val="clear" w:color="auto" w:fill="FFFFFF"/>
        <w:tabs>
          <w:tab w:val="left" w:leader="dot" w:pos="9026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Tại</w:t>
      </w: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03A828D1" w14:textId="77777777" w:rsidR="00DC18F1" w:rsidRPr="00DC18F1" w:rsidRDefault="00DC18F1" w:rsidP="00DC18F1">
      <w:pPr>
        <w:shd w:val="clear" w:color="auto" w:fill="FFFFFF"/>
        <w:tabs>
          <w:tab w:val="left" w:leader="dot" w:pos="9026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Hộ khẩu thường trú: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4C3B815A" w14:textId="28CBF35C" w:rsidR="00E82F92" w:rsidRPr="00DC18F1" w:rsidRDefault="00E82F92" w:rsidP="00DC18F1">
      <w:pPr>
        <w:shd w:val="clear" w:color="auto" w:fill="FFFFFF"/>
        <w:tabs>
          <w:tab w:val="left" w:leader="dot" w:pos="4253"/>
          <w:tab w:val="left" w:leader="dot" w:pos="7797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Chúng tôi yêu cầu Tòa án nhân dân quận/huyện</w:t>
      </w:r>
      <w:r w:rsid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  <w:r w:rsidR="00DC18F1"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 xml:space="preserve"> </w:t>
      </w: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tỉnh/thành phố</w:t>
      </w:r>
      <w:r w:rsid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công nhận các nội dung sau:</w:t>
      </w:r>
    </w:p>
    <w:p w14:paraId="21DE34A9" w14:textId="0D0F2EAD" w:rsidR="00E82F92" w:rsidRDefault="00E82F92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ind w:left="283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1.   </w:t>
      </w:r>
      <w:r w:rsidRPr="00DC18F1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val="vi-VN"/>
          <w14:ligatures w14:val="none"/>
        </w:rPr>
        <w:t>Về quan hệ hôn nhân: </w:t>
      </w:r>
      <w:r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:lang w:val="vi-VN"/>
          <w14:ligatures w14:val="none"/>
        </w:rPr>
        <w:t>(</w:t>
      </w:r>
      <w:r w:rsidR="00D2197B"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:lang w:val="vi-VN"/>
          <w14:ligatures w14:val="none"/>
        </w:rPr>
        <w:t>4</w:t>
      </w:r>
      <w:r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:lang w:val="vi-VN"/>
          <w14:ligatures w14:val="none"/>
        </w:rPr>
        <w:t>)</w:t>
      </w:r>
      <w:r w:rsid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66DF58FC" w14:textId="772DD855" w:rsid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20A1AC7C" w14:textId="7562DF92" w:rsid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6D712947" w14:textId="29496841" w:rsid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23DC1E77" w14:textId="4E89852F" w:rsidR="00D2197B" w:rsidRPr="00DC18F1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6496FE80" w14:textId="7E380380" w:rsidR="00E82F92" w:rsidRDefault="00E82F92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ind w:left="283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2.   </w:t>
      </w:r>
      <w:r w:rsidRPr="00DC18F1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val="vi-VN"/>
          <w14:ligatures w14:val="none"/>
        </w:rPr>
        <w:t>Về con chung: </w:t>
      </w:r>
      <w:r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:lang w:val="vi-VN"/>
          <w14:ligatures w14:val="none"/>
        </w:rPr>
        <w:t>(</w:t>
      </w:r>
      <w:r w:rsidR="00D2197B"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14:ligatures w14:val="none"/>
        </w:rPr>
        <w:t>5</w:t>
      </w:r>
      <w:r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:lang w:val="vi-VN"/>
          <w14:ligatures w14:val="none"/>
        </w:rPr>
        <w:t>)</w:t>
      </w:r>
      <w:r w:rsid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5DF338A9" w14:textId="77777777" w:rsid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34F96061" w14:textId="420A7CC6" w:rsid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lastRenderedPageBreak/>
        <w:tab/>
      </w:r>
    </w:p>
    <w:p w14:paraId="7DC95D9B" w14:textId="31190BC1" w:rsid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5307312F" w14:textId="55F6C9F7" w:rsidR="00D2197B" w:rsidRP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0FAE5CCE" w14:textId="6AC75FA0" w:rsidR="00E82F92" w:rsidRDefault="00E82F92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ind w:left="283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3.   </w:t>
      </w:r>
      <w:r w:rsidRPr="00DC18F1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val="vi-VN"/>
          <w14:ligatures w14:val="none"/>
        </w:rPr>
        <w:t>Về tài sản: </w:t>
      </w:r>
      <w:r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:lang w:val="vi-VN"/>
          <w14:ligatures w14:val="none"/>
        </w:rPr>
        <w:t>(</w:t>
      </w:r>
      <w:r w:rsidR="00D2197B"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14:ligatures w14:val="none"/>
        </w:rPr>
        <w:t>6</w:t>
      </w:r>
      <w:r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:lang w:val="vi-VN"/>
          <w14:ligatures w14:val="none"/>
        </w:rPr>
        <w:t>)</w:t>
      </w:r>
      <w:r w:rsid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54A9EDA3" w14:textId="77777777" w:rsid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5DF32A48" w14:textId="425695F0" w:rsid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6C394CBD" w14:textId="6D41F05C" w:rsid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0BC0C682" w14:textId="7D8C1668" w:rsidR="00D2197B" w:rsidRP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1E851F15" w14:textId="5A9C1081" w:rsidR="00E82F92" w:rsidRDefault="00E82F92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ind w:left="283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4.   </w:t>
      </w:r>
      <w:r w:rsidRPr="00DC18F1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val="vi-VN"/>
          <w14:ligatures w14:val="none"/>
        </w:rPr>
        <w:t>Về nợ: </w:t>
      </w:r>
      <w:r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:lang w:val="vi-VN"/>
          <w14:ligatures w14:val="none"/>
        </w:rPr>
        <w:t>(</w:t>
      </w:r>
      <w:r w:rsidR="00D2197B"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:lang w:val="vi-VN"/>
          <w14:ligatures w14:val="none"/>
        </w:rPr>
        <w:t>7</w:t>
      </w:r>
      <w:r w:rsidRPr="00FD251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vertAlign w:val="superscript"/>
          <w:lang w:val="vi-VN"/>
          <w14:ligatures w14:val="none"/>
        </w:rPr>
        <w:t>)</w:t>
      </w:r>
      <w:r w:rsid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6E9DCE89" w14:textId="77777777" w:rsid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66087C84" w14:textId="7898A28D" w:rsid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71586726" w14:textId="677A1BBB" w:rsid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19393B8A" w14:textId="43ADD9D4" w:rsidR="00D2197B" w:rsidRPr="00D2197B" w:rsidRDefault="00D2197B" w:rsidP="00D2197B">
      <w:pPr>
        <w:shd w:val="clear" w:color="auto" w:fill="FFFFFF"/>
        <w:tabs>
          <w:tab w:val="left" w:leader="dot" w:pos="90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ab/>
      </w:r>
    </w:p>
    <w:p w14:paraId="7406326E" w14:textId="77777777" w:rsidR="00E82F92" w:rsidRPr="00D2197B" w:rsidRDefault="00E82F92" w:rsidP="00DC18F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Kính mong quý Tòa án xem xét giải quyết cho chúng tôi.</w:t>
      </w:r>
    </w:p>
    <w:p w14:paraId="029A2D9D" w14:textId="17F6850C" w:rsidR="00DC18F1" w:rsidRPr="00D2197B" w:rsidRDefault="00E82F92" w:rsidP="00D2197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Chúng tôi xin trân trọng cảm ơn!</w:t>
      </w:r>
    </w:p>
    <w:p w14:paraId="1EBAD1B4" w14:textId="25D54A90" w:rsidR="00E82F92" w:rsidRPr="00DC18F1" w:rsidRDefault="00DC18F1" w:rsidP="00DC18F1">
      <w:pPr>
        <w:shd w:val="clear" w:color="auto" w:fill="FFFFFF"/>
        <w:tabs>
          <w:tab w:val="left" w:leader="dot" w:pos="1701"/>
          <w:tab w:val="left" w:leader="dot" w:pos="2694"/>
          <w:tab w:val="left" w:leader="dot" w:pos="3686"/>
          <w:tab w:val="left" w:leader="dot" w:pos="4820"/>
        </w:tabs>
        <w:spacing w:before="120" w:after="0" w:line="36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:lang w:val="vi-VN"/>
          <w14:ligatures w14:val="none"/>
        </w:rPr>
        <w:tab/>
      </w:r>
      <w:r w:rsidR="00E82F92" w:rsidRPr="00DC18F1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:lang w:val="vi-VN"/>
          <w14:ligatures w14:val="none"/>
        </w:rPr>
        <w:t>, ngày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:lang w:val="vi-VN"/>
          <w14:ligatures w14:val="none"/>
        </w:rPr>
        <w:tab/>
      </w:r>
      <w:r w:rsidR="00E82F92" w:rsidRPr="00DC18F1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:lang w:val="vi-VN"/>
          <w14:ligatures w14:val="none"/>
        </w:rPr>
        <w:t>tháng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:lang w:val="vi-VN"/>
          <w14:ligatures w14:val="none"/>
        </w:rPr>
        <w:tab/>
      </w:r>
      <w:r w:rsidR="00E82F92" w:rsidRPr="00DC18F1"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:lang w:val="vi-VN"/>
          <w14:ligatures w14:val="none"/>
        </w:rPr>
        <w:t>năm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6"/>
          <w:szCs w:val="26"/>
          <w:lang w:val="vi-VN"/>
          <w14:ligatures w14:val="none"/>
        </w:rPr>
        <w:tab/>
      </w:r>
      <w:r w:rsidR="00E82F92" w:rsidRPr="00DC18F1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vi-VN"/>
          <w14:ligatures w14:val="none"/>
        </w:rPr>
        <w:t>       </w:t>
      </w:r>
    </w:p>
    <w:tbl>
      <w:tblPr>
        <w:tblW w:w="977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819"/>
      </w:tblGrid>
      <w:tr w:rsidR="00E82F92" w:rsidRPr="00DC18F1" w14:paraId="2B4416BA" w14:textId="77777777" w:rsidTr="00DC18F1">
        <w:trPr>
          <w:trHeight w:val="993"/>
          <w:jc w:val="center"/>
        </w:trPr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B020" w14:textId="77777777" w:rsidR="00E82F92" w:rsidRPr="00A72C86" w:rsidRDefault="00E82F92" w:rsidP="00DC18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72C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Họ và tên chồng</w:t>
            </w:r>
          </w:p>
          <w:p w14:paraId="5B7064E9" w14:textId="77777777" w:rsidR="00E82F92" w:rsidRPr="00A72C86" w:rsidRDefault="00E82F92" w:rsidP="00DC18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</w:pPr>
            <w:r w:rsidRPr="00A72C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(ký và ghi rõ họ tên)</w:t>
            </w:r>
          </w:p>
          <w:p w14:paraId="01DC1BB6" w14:textId="052DC635" w:rsidR="00E82F92" w:rsidRPr="00DC18F1" w:rsidRDefault="00E82F92" w:rsidP="00DC18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741FC6CB" w14:textId="48198C36" w:rsidR="00E82F92" w:rsidRPr="00DC18F1" w:rsidRDefault="00E82F92" w:rsidP="00DC18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021A4400" w14:textId="1724CCDC" w:rsidR="00E82F92" w:rsidRPr="00DC18F1" w:rsidRDefault="00E82F92" w:rsidP="00DC18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44AF6DEB" w14:textId="79D3D435" w:rsidR="00E82F92" w:rsidRPr="00DC18F1" w:rsidRDefault="00E82F92" w:rsidP="00DC18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B9E0" w14:textId="77777777" w:rsidR="00E82F92" w:rsidRPr="00A72C86" w:rsidRDefault="00E82F92" w:rsidP="00DC18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72C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Họ và tên vợ</w:t>
            </w:r>
          </w:p>
          <w:p w14:paraId="649F8743" w14:textId="77777777" w:rsidR="00E82F92" w:rsidRPr="00A72C86" w:rsidRDefault="00E82F92" w:rsidP="00DC18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</w:pPr>
            <w:r w:rsidRPr="00A72C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(ký và ghi rõ họ tên)</w:t>
            </w:r>
          </w:p>
          <w:p w14:paraId="5714FAB7" w14:textId="4E80EF9C" w:rsidR="00E82F92" w:rsidRPr="00DC18F1" w:rsidRDefault="00E82F92" w:rsidP="00DC18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5AE33577" w14:textId="43752557" w:rsidR="00E82F92" w:rsidRPr="00DC18F1" w:rsidRDefault="00E82F92" w:rsidP="00DC18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59870127" w14:textId="00264324" w:rsidR="00E82F92" w:rsidRPr="00DC18F1" w:rsidRDefault="00E82F92" w:rsidP="00DC18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0C794960" w14:textId="08EFDA7B" w:rsidR="003B7577" w:rsidRDefault="003B7577" w:rsidP="00DC18F1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9D4D1D" w14:textId="77777777" w:rsidR="003B7577" w:rsidRDefault="003B75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CDC36B0" w14:textId="3FD69208" w:rsidR="003B7577" w:rsidRPr="003B7577" w:rsidRDefault="003B7577" w:rsidP="003B757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B7577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lastRenderedPageBreak/>
        <w:t>H</w:t>
      </w:r>
      <w:r w:rsidRPr="003B7577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ướng dẫn viết mẫu đơn thuận tình ly hôn:</w:t>
      </w:r>
    </w:p>
    <w:p w14:paraId="372ADC6C" w14:textId="77777777" w:rsidR="003B7577" w:rsidRPr="003B7577" w:rsidRDefault="003B7577" w:rsidP="003B757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(1) Ghi Tòa án nơi cư trú của vợ hoặc chồng.</w:t>
      </w:r>
    </w:p>
    <w:p w14:paraId="5D4C8857" w14:textId="77777777" w:rsidR="003B7577" w:rsidRPr="003B7577" w:rsidRDefault="003B7577" w:rsidP="003B757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(2) (3) Ghi đầy đủ các thông tin của vợ chồng gồm: Họ tên, năm sinh, số CMND/CCCD, ngày cấp, nơi cấp và hộ khẩu thường trú.</w:t>
      </w:r>
    </w:p>
    <w:p w14:paraId="5C17570F" w14:textId="4E9C6599" w:rsidR="003B7577" w:rsidRPr="003B7577" w:rsidRDefault="003B7577" w:rsidP="003B757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(4) 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Về 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</w:t>
      </w: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uan hệ hôn nhân: 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</w:t>
      </w: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rình bày quá trình hôn nhân, thời gian sống chung, lý do ly hôn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</w:t>
      </w:r>
    </w:p>
    <w:p w14:paraId="3A904DD6" w14:textId="49CD7A0A" w:rsidR="003B7577" w:rsidRDefault="003B7577" w:rsidP="003B757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(5) 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Về 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</w:t>
      </w: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on chung:</w:t>
      </w:r>
    </w:p>
    <w:p w14:paraId="2A0C4E5E" w14:textId="77777777" w:rsidR="003B7577" w:rsidRPr="003B7577" w:rsidRDefault="003B7577" w:rsidP="003B7577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Nếu có con chung </w:t>
      </w: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thì</w:t>
      </w: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ghi thông tin về con, nguyện vọng về ai nuôi, đề nghị nuôi con,...</w:t>
      </w:r>
    </w:p>
    <w:p w14:paraId="0673C90C" w14:textId="18DE7A73" w:rsidR="003B7577" w:rsidRPr="003B7577" w:rsidRDefault="003B7577" w:rsidP="003B7577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Trường hợp vợ chồng đã thỏa thuận thì ghi thỏa thuận của hai vợ chồng về nuôi con.</w:t>
      </w:r>
    </w:p>
    <w:p w14:paraId="14FD24A2" w14:textId="4E4141B2" w:rsidR="003B7577" w:rsidRDefault="003B7577" w:rsidP="003B757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(6) 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Về t</w:t>
      </w: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ài sản:</w:t>
      </w:r>
    </w:p>
    <w:p w14:paraId="1854FAA7" w14:textId="77777777" w:rsidR="003B7577" w:rsidRPr="003B7577" w:rsidRDefault="003B7577" w:rsidP="003B7577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Nếu vợ chồng thỏa thuận về tài sản chung thì ghi rõ về thỏa thuận.</w:t>
      </w:r>
    </w:p>
    <w:p w14:paraId="1BBE0AF3" w14:textId="77777777" w:rsidR="003B7577" w:rsidRPr="003B7577" w:rsidRDefault="003B7577" w:rsidP="003B7577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Ghi không có nếu vợ chồng không có tài sản.</w:t>
      </w:r>
    </w:p>
    <w:p w14:paraId="3C9D4E53" w14:textId="70EEFF1E" w:rsidR="003B7577" w:rsidRPr="003B7577" w:rsidRDefault="003B7577" w:rsidP="003B7577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Trường hợp không thỏa thuận được thì bạn yêu cầu Tòa án phân chia.</w:t>
      </w:r>
    </w:p>
    <w:p w14:paraId="2D543252" w14:textId="6189010C" w:rsidR="003B7577" w:rsidRDefault="003B7577" w:rsidP="003B757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(7) 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Về 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</w:t>
      </w: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ợ chung:</w:t>
      </w:r>
    </w:p>
    <w:p w14:paraId="4A63B733" w14:textId="77777777" w:rsidR="003B7577" w:rsidRPr="003B7577" w:rsidRDefault="003B7577" w:rsidP="003B7577">
      <w:pPr>
        <w:pStyle w:val="ListParagraph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</w:t>
      </w: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 cụ thể số nợ, chủ nợ là ai, thời gian trả nợ,... và đề nghị phân chia nghĩa vụ trả nợ của vợ chồng trong đơn.</w:t>
      </w:r>
    </w:p>
    <w:p w14:paraId="54BFA546" w14:textId="77777777" w:rsidR="003B7577" w:rsidRPr="003B7577" w:rsidRDefault="003B7577" w:rsidP="003B7577">
      <w:pPr>
        <w:pStyle w:val="ListParagraph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Nếu không có nợ thì ghi không có.</w:t>
      </w:r>
    </w:p>
    <w:p w14:paraId="1D31FCB5" w14:textId="0D8C26F8" w:rsidR="003B7577" w:rsidRPr="003B7577" w:rsidRDefault="003B7577" w:rsidP="003B7577">
      <w:pPr>
        <w:pStyle w:val="ListParagraph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757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Trường hợp có nợ chung nhưng không cần phân chia thì bạn ghi nợ chung do hai bên tự thỏa thuận và không yêu cầu Tòa án phân chia.</w:t>
      </w:r>
    </w:p>
    <w:p w14:paraId="19847100" w14:textId="77777777" w:rsidR="00B46CCC" w:rsidRPr="00DC18F1" w:rsidRDefault="00B46CCC" w:rsidP="00DC18F1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46CCC" w:rsidRPr="00DC18F1" w:rsidSect="00F4168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D5B"/>
    <w:multiLevelType w:val="hybridMultilevel"/>
    <w:tmpl w:val="C098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24B29"/>
    <w:multiLevelType w:val="hybridMultilevel"/>
    <w:tmpl w:val="476A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489E"/>
    <w:multiLevelType w:val="hybridMultilevel"/>
    <w:tmpl w:val="575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98241">
    <w:abstractNumId w:val="1"/>
  </w:num>
  <w:num w:numId="2" w16cid:durableId="543493371">
    <w:abstractNumId w:val="0"/>
  </w:num>
  <w:num w:numId="3" w16cid:durableId="41633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DC"/>
    <w:rsid w:val="003B7577"/>
    <w:rsid w:val="00872AC0"/>
    <w:rsid w:val="00A72C86"/>
    <w:rsid w:val="00AA4ADC"/>
    <w:rsid w:val="00B46CCC"/>
    <w:rsid w:val="00D2197B"/>
    <w:rsid w:val="00DC18F1"/>
    <w:rsid w:val="00E82F92"/>
    <w:rsid w:val="00F4168A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50A3"/>
  <w15:chartTrackingRefBased/>
  <w15:docId w15:val="{B61DC68C-7059-4BB9-BBAC-739A9AA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7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A4ADC"/>
    <w:rPr>
      <w:b/>
      <w:bCs/>
    </w:rPr>
  </w:style>
  <w:style w:type="character" w:styleId="Emphasis">
    <w:name w:val="Emphasis"/>
    <w:basedOn w:val="DefaultParagraphFont"/>
    <w:uiPriority w:val="20"/>
    <w:qFormat/>
    <w:rsid w:val="00AA4ADC"/>
    <w:rPr>
      <w:i/>
      <w:iCs/>
    </w:rPr>
  </w:style>
  <w:style w:type="paragraph" w:styleId="ListParagraph">
    <w:name w:val="List Paragraph"/>
    <w:basedOn w:val="Normal"/>
    <w:uiPriority w:val="34"/>
    <w:qFormat/>
    <w:rsid w:val="00D219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757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 (LHLegal)</dc:creator>
  <cp:keywords/>
  <dc:description/>
  <cp:lastModifiedBy>Accountant (LHLegal)</cp:lastModifiedBy>
  <cp:revision>8</cp:revision>
  <dcterms:created xsi:type="dcterms:W3CDTF">2023-06-16T10:22:00Z</dcterms:created>
  <dcterms:modified xsi:type="dcterms:W3CDTF">2023-06-23T03:39:00Z</dcterms:modified>
</cp:coreProperties>
</file>